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4B" w:rsidRPr="00671F4B" w:rsidRDefault="00671F4B" w:rsidP="00671F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F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1F4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9</w:t>
      </w:r>
    </w:p>
    <w:p w:rsidR="00671F4B" w:rsidRPr="00671F4B" w:rsidRDefault="00671F4B" w:rsidP="00671F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F4B"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671F4B" w:rsidRPr="00671F4B" w:rsidRDefault="00671F4B" w:rsidP="00671F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F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МР «</w:t>
      </w:r>
      <w:proofErr w:type="spellStart"/>
      <w:r w:rsidRPr="00671F4B">
        <w:rPr>
          <w:rFonts w:ascii="Times New Roman" w:eastAsia="Calibri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Pr="00671F4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71F4B" w:rsidRPr="00671F4B" w:rsidRDefault="00671F4B" w:rsidP="00671F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F4B">
        <w:rPr>
          <w:rFonts w:ascii="Times New Roman" w:eastAsia="Calibri" w:hAnsi="Times New Roman" w:cs="Times New Roman"/>
          <w:sz w:val="24"/>
          <w:szCs w:val="24"/>
          <w:lang w:eastAsia="ru-RU"/>
        </w:rPr>
        <w:t>от 01.09.2022 г. № 388</w:t>
      </w:r>
    </w:p>
    <w:p w:rsidR="00671F4B" w:rsidRPr="00671F4B" w:rsidRDefault="00671F4B" w:rsidP="00671F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F4B" w:rsidRPr="00671F4B" w:rsidRDefault="00671F4B" w:rsidP="00671F4B">
      <w:pPr>
        <w:tabs>
          <w:tab w:val="left" w:pos="682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4B" w:rsidRPr="00671F4B" w:rsidRDefault="00671F4B" w:rsidP="00671F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отчёта по итогам школьного этапа </w:t>
      </w:r>
    </w:p>
    <w:p w:rsidR="00671F4B" w:rsidRPr="00671F4B" w:rsidRDefault="00671F4B" w:rsidP="00671F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sz w:val="28"/>
          <w:szCs w:val="28"/>
          <w:lang w:eastAsia="ru-RU"/>
        </w:rPr>
        <w:t>Всероссийской олимпиады школьников</w:t>
      </w:r>
    </w:p>
    <w:p w:rsidR="00671F4B" w:rsidRPr="00671F4B" w:rsidRDefault="00671F4B" w:rsidP="00671F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F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/>
          <w:w w:val="90"/>
          <w:sz w:val="28"/>
          <w:szCs w:val="28"/>
          <w:lang w:eastAsia="ru-RU"/>
        </w:rPr>
        <w:t>Таблица № 1. Количество участников школьного этапа</w:t>
      </w: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563"/>
        <w:gridCol w:w="1439"/>
        <w:gridCol w:w="685"/>
        <w:gridCol w:w="684"/>
        <w:gridCol w:w="684"/>
        <w:gridCol w:w="684"/>
        <w:gridCol w:w="684"/>
        <w:gridCol w:w="684"/>
        <w:gridCol w:w="684"/>
        <w:gridCol w:w="684"/>
      </w:tblGrid>
      <w:tr w:rsidR="00671F4B" w:rsidRPr="00671F4B" w:rsidTr="00671F4B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Всего участников (1 участник учитывается 1 раз)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% от общего количества участников 4-11 классов</w:t>
            </w:r>
          </w:p>
        </w:tc>
        <w:tc>
          <w:tcPr>
            <w:tcW w:w="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Количество участников по классам</w:t>
            </w:r>
          </w:p>
        </w:tc>
      </w:tr>
      <w:tr w:rsidR="00671F4B" w:rsidRPr="00671F4B" w:rsidTr="00671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кл</w:t>
            </w:r>
            <w:proofErr w:type="spellEnd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кл</w:t>
            </w:r>
            <w:proofErr w:type="spellEnd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кл</w:t>
            </w:r>
            <w:proofErr w:type="spellEnd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кл</w:t>
            </w:r>
            <w:proofErr w:type="spellEnd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кл</w:t>
            </w:r>
            <w:proofErr w:type="spellEnd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кл</w:t>
            </w:r>
            <w:proofErr w:type="spellEnd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кл</w:t>
            </w:r>
            <w:proofErr w:type="spellEnd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кл</w:t>
            </w:r>
            <w:proofErr w:type="spellEnd"/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.</w:t>
            </w:r>
          </w:p>
        </w:tc>
      </w:tr>
      <w:tr w:rsidR="00671F4B" w:rsidRPr="00671F4B" w:rsidTr="00671F4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D6EBB" w:rsidRDefault="00BD6EB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МБОУ «СОШ №1» </w:t>
            </w:r>
            <w:proofErr w:type="spellStart"/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Жешарт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23182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145429" w:rsidRDefault="00145429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145429" w:rsidRDefault="00145429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145429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145429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145429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145429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145429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145429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145429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</w:tr>
    </w:tbl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/>
          <w:w w:val="90"/>
          <w:sz w:val="28"/>
          <w:szCs w:val="28"/>
          <w:lang w:eastAsia="ru-RU"/>
        </w:rPr>
        <w:t xml:space="preserve">Таблица № 2. Распределение участников школьного этапа олимпиады по предметам и классам </w:t>
      </w: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Общее количество обучающихся в образовательной организации: __</w:t>
      </w:r>
      <w:r w:rsidR="00145429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399</w:t>
      </w: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_</w:t>
      </w: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В том числе: количество обучающихся 4-х классов: __</w:t>
      </w:r>
      <w:r w:rsidR="00145429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44</w:t>
      </w: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_</w:t>
      </w: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 xml:space="preserve">                      количество обучающихся в 5-6 –х классах:  _</w:t>
      </w:r>
      <w:r w:rsidR="00145429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94</w:t>
      </w: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__</w:t>
      </w: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 xml:space="preserve">                      количество обучающихся в 7-8 –х классах: _</w:t>
      </w:r>
      <w:r w:rsidR="00145429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82</w:t>
      </w: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 xml:space="preserve">__ </w:t>
      </w: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 xml:space="preserve">                      количество обучающихся в 9-11 - х классах: _</w:t>
      </w:r>
      <w:r w:rsidR="00145429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>74</w:t>
      </w: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 xml:space="preserve">__       </w:t>
      </w:r>
      <w:r w:rsidRPr="00671F4B"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  <w:tab/>
      </w:r>
    </w:p>
    <w:p w:rsidR="00671F4B" w:rsidRPr="00671F4B" w:rsidRDefault="00671F4B" w:rsidP="00671F4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2232"/>
        <w:gridCol w:w="82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16"/>
      </w:tblGrid>
      <w:tr w:rsidR="00671F4B" w:rsidRPr="00671F4B" w:rsidTr="009F51E4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Школьный этап</w:t>
            </w:r>
          </w:p>
        </w:tc>
      </w:tr>
      <w:tr w:rsidR="002A42D5" w:rsidRPr="00671F4B" w:rsidTr="002A42D5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 xml:space="preserve">Кол-во участников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Кол-во победителей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Кол-во призеров</w:t>
            </w:r>
          </w:p>
        </w:tc>
      </w:tr>
      <w:tr w:rsidR="002A42D5" w:rsidRPr="00671F4B" w:rsidTr="002A42D5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spacing w:after="0" w:line="240" w:lineRule="auto"/>
              <w:rPr>
                <w:rFonts w:ascii="Arial CYR" w:eastAsia="Calibri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spacing w:after="0" w:line="240" w:lineRule="auto"/>
              <w:rPr>
                <w:rFonts w:ascii="Arial CYR" w:eastAsia="Calibri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spacing w:after="0" w:line="240" w:lineRule="auto"/>
              <w:rPr>
                <w:rFonts w:ascii="Arial CYR" w:eastAsia="Calibri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spacing w:after="0" w:line="240" w:lineRule="auto"/>
              <w:rPr>
                <w:rFonts w:ascii="Arial CYR" w:eastAsia="Calibri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spacing w:after="0" w:line="240" w:lineRule="auto"/>
              <w:rPr>
                <w:rFonts w:ascii="Arial CYR" w:eastAsia="Calibri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spacing w:after="0" w:line="240" w:lineRule="auto"/>
              <w:rPr>
                <w:rFonts w:ascii="Arial CYR" w:eastAsia="Calibri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spacing w:after="0" w:line="240" w:lineRule="auto"/>
              <w:rPr>
                <w:rFonts w:ascii="Arial CYR" w:eastAsia="Calibri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spacing w:after="0" w:line="240" w:lineRule="auto"/>
              <w:rPr>
                <w:rFonts w:ascii="Arial CYR" w:eastAsia="Calibri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4B" w:rsidRPr="00671F4B" w:rsidRDefault="00671F4B" w:rsidP="00671F4B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8F45DC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8F45DC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553B3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8F45DC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32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32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585680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  <w:r w:rsidR="002A42D5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94C0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16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EA3EF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F6606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0</w:t>
            </w:r>
          </w:p>
        </w:tc>
      </w:tr>
      <w:tr w:rsidR="002A42D5" w:rsidRPr="00671F4B" w:rsidTr="002A42D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tabs>
                <w:tab w:val="left" w:pos="708"/>
                <w:tab w:val="left" w:pos="1675"/>
                <w:tab w:val="left" w:pos="281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b/>
                <w:w w:val="9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2A42D5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065946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39</w:t>
            </w:r>
            <w:bookmarkStart w:id="0" w:name="_GoBack"/>
            <w:bookmarkEnd w:id="0"/>
          </w:p>
        </w:tc>
      </w:tr>
    </w:tbl>
    <w:p w:rsidR="00671F4B" w:rsidRPr="00671F4B" w:rsidRDefault="00671F4B" w:rsidP="00671F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№ 3. Об использовании заданий, критериев и методики их оценки на школьном этапе</w:t>
      </w: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081"/>
        <w:gridCol w:w="3042"/>
        <w:gridCol w:w="2460"/>
      </w:tblGrid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Трудности при использовании заданий и систем оценивания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Перечислите выявленные уровни достижений участников олимпиады:</w:t>
            </w:r>
          </w:p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предметные компетенции обучающихся;</w:t>
            </w:r>
          </w:p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метапредметные компетенции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Перечислите типичные недочёты, недостатки:</w:t>
            </w:r>
          </w:p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предметных знаниях;</w:t>
            </w:r>
          </w:p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метапредметных умениях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401C8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hAnsi="Times New Roman" w:cs="Times New Roman"/>
                <w:sz w:val="24"/>
                <w:szCs w:val="24"/>
              </w:rPr>
              <w:t>около 50% обучающихся хорошо справились с заданиями на понимание устной и письменной речи</w:t>
            </w:r>
            <w:r w:rsidR="00C21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C21234" w:rsidRDefault="00C21234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некоторых учащихся слабый словарный запас, поэтому не могут дать развёрнутый ответ.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B542D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Сложная терминология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A66F9A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44" w:rsidRPr="00C21234" w:rsidRDefault="00C21234" w:rsidP="00C212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 </w:t>
            </w:r>
            <w:r w:rsidR="00B40044" w:rsidRPr="00C212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 знаниях:</w:t>
            </w:r>
            <w:r w:rsidR="00B40044" w:rsidRPr="00C2123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группы, используемые при классификации </w:t>
            </w:r>
            <w:r w:rsidR="00B40044" w:rsidRPr="00C2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</w:t>
            </w:r>
            <w:r w:rsidR="00B401C8" w:rsidRPr="00C21234">
              <w:rPr>
                <w:rFonts w:ascii="Times New Roman" w:hAnsi="Times New Roman" w:cs="Times New Roman"/>
                <w:sz w:val="24"/>
                <w:szCs w:val="24"/>
              </w:rPr>
              <w:t>ний и животных;</w:t>
            </w:r>
            <w:r w:rsidRPr="00C2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C8" w:rsidRPr="00C212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0044" w:rsidRPr="00C212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животных;  методы биологических исследований; -</w:t>
            </w:r>
          </w:p>
          <w:p w:rsidR="00671F4B" w:rsidRPr="00B401C8" w:rsidRDefault="00B40044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234">
              <w:rPr>
                <w:rFonts w:ascii="Times New Roman" w:hAnsi="Times New Roman" w:cs="Times New Roman"/>
                <w:b/>
                <w:sz w:val="24"/>
                <w:szCs w:val="24"/>
              </w:rPr>
              <w:t>в метапредметных умениях:</w:t>
            </w:r>
            <w:r w:rsidRPr="00B401C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логических операций сравнения, обобщения, классификации.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lastRenderedPageBreak/>
              <w:t>География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401C8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hAnsi="Times New Roman" w:cs="Times New Roman"/>
                <w:sz w:val="24"/>
                <w:szCs w:val="24"/>
              </w:rPr>
              <w:t>Участвовали только обучающиеся 7-8 классов, которые еще не имеют достаточных навыков в программировании, не умеют решать сложные задачи, поэтому не могут составить программу решения задач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C8" w:rsidRPr="00B401C8" w:rsidRDefault="00B401C8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1234">
              <w:rPr>
                <w:rFonts w:ascii="Times New Roman" w:hAnsi="Times New Roman" w:cs="Times New Roman"/>
                <w:b/>
                <w:sz w:val="24"/>
                <w:szCs w:val="24"/>
              </w:rPr>
              <w:t>в предметных знаниях:</w:t>
            </w:r>
            <w:r w:rsidRPr="00B401C8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- не умеют работать с контурными картами, соотносить портреты исторических деятелей с их именами, располагать события в хронологическом порядке, недостаточно знают терминологию. </w:t>
            </w:r>
          </w:p>
          <w:p w:rsidR="00671F4B" w:rsidRPr="00B401C8" w:rsidRDefault="00B401C8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234">
              <w:rPr>
                <w:rFonts w:ascii="Times New Roman" w:hAnsi="Times New Roman" w:cs="Times New Roman"/>
                <w:b/>
                <w:sz w:val="24"/>
                <w:szCs w:val="24"/>
              </w:rPr>
              <w:t>-в метапредметных умениях:</w:t>
            </w:r>
            <w:r w:rsidRPr="00B401C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историческими источниками, с исторической картой, работа над эссе.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Большие объёмные задания(тексты)</w:t>
            </w:r>
            <w:r w:rsidR="009B542D"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Упор был сделан на мифологию, а не литературные тексты, это и </w:t>
            </w:r>
            <w:r w:rsidR="009B542D"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вызвало затруднения в выполнении работы.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7232B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на высоком уровне показали </w:t>
            </w:r>
            <w:r w:rsidR="001C3660"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определять понятия, умения преобразовывать знаки и символы, классифицировать, устанавливать причинно-</w:t>
            </w:r>
            <w:r w:rsidR="001C3660"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следственные связи.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C21234" w:rsidRDefault="00B401C8" w:rsidP="00C2123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234">
              <w:rPr>
                <w:rFonts w:ascii="Times New Roman" w:hAnsi="Times New Roman" w:cs="Times New Roman"/>
                <w:b/>
                <w:sz w:val="24"/>
                <w:szCs w:val="24"/>
              </w:rPr>
              <w:t>- предметные компетенции учащихся</w:t>
            </w:r>
            <w:r w:rsidRPr="00C21234">
              <w:rPr>
                <w:rFonts w:ascii="Times New Roman" w:hAnsi="Times New Roman" w:cs="Times New Roman"/>
                <w:sz w:val="24"/>
                <w:szCs w:val="24"/>
              </w:rPr>
              <w:t xml:space="preserve"> — 1) относительно целостное представление об обществе и человеке, о сферах и областях общественной жизни, механизмах и регуляторах деятельности людей; 2) умения находить нужную социальную информацию в педагогически отобранных источниках; адекватно еѐ воспринимать, применяя основные обществоведческие термины и понятия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34" w:rsidRDefault="00B401C8" w:rsidP="00C212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1234">
              <w:rPr>
                <w:rFonts w:ascii="Times New Roman" w:hAnsi="Times New Roman" w:cs="Times New Roman"/>
                <w:b/>
                <w:sz w:val="24"/>
                <w:szCs w:val="24"/>
              </w:rPr>
              <w:t>в предметных знаниях</w:t>
            </w:r>
            <w:r w:rsidRPr="00C21234">
              <w:rPr>
                <w:rFonts w:ascii="Times New Roman" w:hAnsi="Times New Roman" w:cs="Times New Roman"/>
                <w:sz w:val="24"/>
                <w:szCs w:val="24"/>
              </w:rPr>
              <w:t xml:space="preserve">: вызывают затруднения определение алгоритма оказания первой помощи, классифицирование чрезвычайных ситуаций, соотнесение видов повязок с их изображениями. Также выявлены слабые знания в законодательстве России о противодействии терроризму и экстремизму; </w:t>
            </w:r>
          </w:p>
          <w:p w:rsidR="00671F4B" w:rsidRPr="00C21234" w:rsidRDefault="00B401C8" w:rsidP="00C2123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234">
              <w:rPr>
                <w:rFonts w:ascii="Times New Roman" w:hAnsi="Times New Roman" w:cs="Times New Roman"/>
                <w:b/>
                <w:sz w:val="24"/>
                <w:szCs w:val="24"/>
              </w:rPr>
              <w:t>-в метапредметных умениях</w:t>
            </w:r>
            <w:r w:rsidRPr="00C21234">
              <w:rPr>
                <w:rFonts w:ascii="Times New Roman" w:hAnsi="Times New Roman" w:cs="Times New Roman"/>
                <w:sz w:val="24"/>
                <w:szCs w:val="24"/>
              </w:rPr>
              <w:t>: вызывают затруднения сравнение и объяснение значения слов, нахождение отличий и т.д., сравнение и выделение признаков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lastRenderedPageBreak/>
              <w:t>Право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C21234" w:rsidRDefault="009B542D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Большие, очень объёмные задания в старших классах.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671F4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C21234" w:rsidRDefault="00655939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Очень часто те дети, которые дают хорошие результаты в теоретической части, хуже справляются с практической частью олимпиады и наоборот.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401C8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hAnsi="Times New Roman" w:cs="Times New Roman"/>
                <w:sz w:val="24"/>
                <w:szCs w:val="24"/>
              </w:rPr>
              <w:t>Более точно отвечают на вопросы, которые касаются школьной программы по физической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B401C8" w:rsidRDefault="00B401C8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1C8">
              <w:rPr>
                <w:rFonts w:ascii="Times New Roman" w:hAnsi="Times New Roman" w:cs="Times New Roman"/>
                <w:sz w:val="24"/>
                <w:szCs w:val="24"/>
              </w:rPr>
              <w:t>Не все участники знают и владеют информацией по основам теории физического воспитания, по культурно-историческому наследию, олимпийскому движению и основам двигательной деятельности. Не знакомы с законодательными основами РФ в области физической культуры и спорта. Б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323A6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----------------------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---------------------</w:t>
            </w:r>
          </w:p>
        </w:tc>
      </w:tr>
      <w:tr w:rsidR="00671F4B" w:rsidRPr="00671F4B" w:rsidTr="00671F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-------------------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B65B0B" w:rsidP="00671F4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----------------------</w:t>
            </w:r>
          </w:p>
        </w:tc>
      </w:tr>
    </w:tbl>
    <w:p w:rsidR="00671F4B" w:rsidRPr="00671F4B" w:rsidRDefault="00671F4B" w:rsidP="00671F4B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№ 4. Краткое описание работы с одарёнными детьми</w:t>
      </w: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671F4B" w:rsidRPr="00671F4B" w:rsidTr="00671F4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Традиционные формы работы с одарёнными детьми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Инновационные формы работы с одарёнными детьми</w:t>
            </w:r>
          </w:p>
        </w:tc>
      </w:tr>
      <w:tr w:rsidR="00671F4B" w:rsidRPr="00671F4B" w:rsidTr="00671F4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Default="00655939" w:rsidP="00655939">
            <w:pPr>
              <w:pStyle w:val="a3"/>
              <w:numPr>
                <w:ilvl w:val="0"/>
                <w:numId w:val="1"/>
              </w:num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Групповые занятия по параллелям с сильными учащимися.</w:t>
            </w:r>
          </w:p>
          <w:p w:rsidR="00655939" w:rsidRDefault="00655939" w:rsidP="00655939">
            <w:pPr>
              <w:pStyle w:val="a3"/>
              <w:numPr>
                <w:ilvl w:val="0"/>
                <w:numId w:val="1"/>
              </w:num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Факультативы.</w:t>
            </w:r>
          </w:p>
          <w:p w:rsidR="00655939" w:rsidRDefault="00655939" w:rsidP="00655939">
            <w:pPr>
              <w:pStyle w:val="a3"/>
              <w:numPr>
                <w:ilvl w:val="0"/>
                <w:numId w:val="1"/>
              </w:num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Кружки по интересам.</w:t>
            </w:r>
          </w:p>
          <w:p w:rsidR="00655939" w:rsidRPr="00655939" w:rsidRDefault="00655939" w:rsidP="00655939">
            <w:pPr>
              <w:pStyle w:val="a3"/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Default="00655939" w:rsidP="00655939">
            <w:pPr>
              <w:pStyle w:val="a3"/>
              <w:numPr>
                <w:ilvl w:val="0"/>
                <w:numId w:val="2"/>
              </w:num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Проблемно-обучающие формы работы на уроке.</w:t>
            </w:r>
          </w:p>
          <w:p w:rsidR="00655939" w:rsidRPr="00655939" w:rsidRDefault="00655939" w:rsidP="00655939">
            <w:pPr>
              <w:pStyle w:val="a3"/>
              <w:numPr>
                <w:ilvl w:val="0"/>
                <w:numId w:val="2"/>
              </w:num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Проектно-исследовательская работа.</w:t>
            </w:r>
          </w:p>
        </w:tc>
      </w:tr>
    </w:tbl>
    <w:p w:rsidR="00671F4B" w:rsidRDefault="00671F4B" w:rsidP="00671F4B">
      <w:pPr>
        <w:tabs>
          <w:tab w:val="left" w:pos="1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5939" w:rsidRDefault="00655939" w:rsidP="00671F4B">
      <w:pPr>
        <w:tabs>
          <w:tab w:val="left" w:pos="1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5939" w:rsidRPr="00671F4B" w:rsidRDefault="00655939" w:rsidP="00671F4B">
      <w:pPr>
        <w:tabs>
          <w:tab w:val="left" w:pos="1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Таблица № 5. Количество обучающихся с ограниченными возможностями здоровья, принявших участие в школьном этапе </w:t>
      </w: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32"/>
      </w:tblGrid>
      <w:tr w:rsidR="00671F4B" w:rsidRPr="00671F4B" w:rsidTr="00671F4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участников олимпиады*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1F4B" w:rsidRPr="00671F4B" w:rsidTr="00671F4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победителей/призёров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C048A2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71F4B" w:rsidRPr="00671F4B" w:rsidRDefault="00671F4B" w:rsidP="00671F4B">
      <w:pPr>
        <w:tabs>
          <w:tab w:val="left" w:pos="1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671F4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обучающиеся, принявшие участие в данном этапе олимпиады по нескольким предметам, учитываются один раз.</w:t>
      </w: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F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 № 6. Количество обучающихся 4-х классов – участниках школьного этапа</w:t>
      </w:r>
    </w:p>
    <w:p w:rsidR="00671F4B" w:rsidRPr="00671F4B" w:rsidRDefault="00671F4B" w:rsidP="00671F4B">
      <w:pPr>
        <w:tabs>
          <w:tab w:val="left" w:pos="112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694"/>
        <w:gridCol w:w="864"/>
        <w:gridCol w:w="1794"/>
        <w:gridCol w:w="887"/>
        <w:gridCol w:w="1694"/>
        <w:gridCol w:w="895"/>
      </w:tblGrid>
      <w:tr w:rsidR="00671F4B" w:rsidRPr="00671F4B" w:rsidTr="00671F4B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 с ОВЗ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победителей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 с ОВЗ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призёров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 с ОВЗ</w:t>
            </w:r>
          </w:p>
        </w:tc>
      </w:tr>
      <w:tr w:rsidR="00671F4B" w:rsidRPr="00671F4B" w:rsidTr="00671F4B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1F4B" w:rsidRPr="00671F4B" w:rsidTr="00671F4B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1F4B" w:rsidRPr="00671F4B" w:rsidTr="00671F4B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4B" w:rsidRPr="00671F4B" w:rsidRDefault="00671F4B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1F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B" w:rsidRPr="00671F4B" w:rsidRDefault="009F51E4" w:rsidP="00671F4B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71F4B" w:rsidRPr="00671F4B" w:rsidRDefault="00671F4B" w:rsidP="00671F4B">
      <w:pPr>
        <w:tabs>
          <w:tab w:val="left" w:pos="11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4B" w:rsidRPr="00671F4B" w:rsidRDefault="00671F4B" w:rsidP="00671F4B">
      <w:pPr>
        <w:tabs>
          <w:tab w:val="left" w:pos="11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180" w:rsidRDefault="00A30180"/>
    <w:sectPr w:rsidR="00A30180" w:rsidSect="00B0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3129"/>
    <w:multiLevelType w:val="hybridMultilevel"/>
    <w:tmpl w:val="143A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101D"/>
    <w:multiLevelType w:val="hybridMultilevel"/>
    <w:tmpl w:val="208C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221"/>
    <w:rsid w:val="00065946"/>
    <w:rsid w:val="00145429"/>
    <w:rsid w:val="001C3660"/>
    <w:rsid w:val="002A42D5"/>
    <w:rsid w:val="00321F4B"/>
    <w:rsid w:val="00325221"/>
    <w:rsid w:val="00585680"/>
    <w:rsid w:val="00594995"/>
    <w:rsid w:val="00655939"/>
    <w:rsid w:val="00671F4B"/>
    <w:rsid w:val="007232B6"/>
    <w:rsid w:val="008F45DC"/>
    <w:rsid w:val="00943F28"/>
    <w:rsid w:val="009B542D"/>
    <w:rsid w:val="009F51E4"/>
    <w:rsid w:val="00A30180"/>
    <w:rsid w:val="00A66F9A"/>
    <w:rsid w:val="00B0378E"/>
    <w:rsid w:val="00B23182"/>
    <w:rsid w:val="00B40044"/>
    <w:rsid w:val="00B401C8"/>
    <w:rsid w:val="00B65B0B"/>
    <w:rsid w:val="00BD6EBB"/>
    <w:rsid w:val="00C048A2"/>
    <w:rsid w:val="00C21234"/>
    <w:rsid w:val="00C323A6"/>
    <w:rsid w:val="00C553B3"/>
    <w:rsid w:val="00C94C02"/>
    <w:rsid w:val="00EA3EF2"/>
    <w:rsid w:val="00F6606B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69E1"/>
  <w15:docId w15:val="{6470FEB3-F7C3-4ECB-A90D-8CD50BA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39"/>
    <w:pPr>
      <w:ind w:left="720"/>
      <w:contextualSpacing/>
    </w:pPr>
  </w:style>
  <w:style w:type="paragraph" w:styleId="a4">
    <w:name w:val="No Spacing"/>
    <w:uiPriority w:val="1"/>
    <w:qFormat/>
    <w:rsid w:val="00C21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12</cp:revision>
  <dcterms:created xsi:type="dcterms:W3CDTF">2022-10-31T07:03:00Z</dcterms:created>
  <dcterms:modified xsi:type="dcterms:W3CDTF">2022-11-14T12:40:00Z</dcterms:modified>
</cp:coreProperties>
</file>