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2B" w:rsidRPr="001F022B" w:rsidRDefault="001F022B" w:rsidP="001F02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F022B" w:rsidRPr="001F022B" w:rsidRDefault="001F022B" w:rsidP="001F02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№ 1» пгт. ЖЕШАРТ </w:t>
      </w:r>
    </w:p>
    <w:p w:rsidR="001F022B" w:rsidRPr="001F022B" w:rsidRDefault="001F022B" w:rsidP="001F02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(МБОУ «СОШ №1» </w:t>
      </w:r>
      <w:proofErr w:type="spellStart"/>
      <w:r w:rsidRPr="001F022B">
        <w:rPr>
          <w:rFonts w:ascii="Times New Roman" w:eastAsia="Times New Roman" w:hAnsi="Times New Roman"/>
          <w:b/>
          <w:sz w:val="24"/>
          <w:szCs w:val="24"/>
          <w:lang w:eastAsia="ru-RU"/>
        </w:rPr>
        <w:t>пгт</w:t>
      </w:r>
      <w:proofErr w:type="gramStart"/>
      <w:r w:rsidRPr="001F022B">
        <w:rPr>
          <w:rFonts w:ascii="Times New Roman" w:eastAsia="Times New Roman" w:hAnsi="Times New Roman"/>
          <w:b/>
          <w:sz w:val="24"/>
          <w:szCs w:val="24"/>
          <w:lang w:eastAsia="ru-RU"/>
        </w:rPr>
        <w:t>.Ж</w:t>
      </w:r>
      <w:proofErr w:type="gramEnd"/>
      <w:r w:rsidRPr="001F022B">
        <w:rPr>
          <w:rFonts w:ascii="Times New Roman" w:eastAsia="Times New Roman" w:hAnsi="Times New Roman"/>
          <w:b/>
          <w:sz w:val="24"/>
          <w:szCs w:val="24"/>
          <w:lang w:eastAsia="ru-RU"/>
        </w:rPr>
        <w:t>ЕШАРТ</w:t>
      </w:r>
      <w:proofErr w:type="spellEnd"/>
      <w:r w:rsidRPr="001F022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F022B" w:rsidRPr="001F022B" w:rsidRDefault="001F022B" w:rsidP="001F022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022B">
        <w:rPr>
          <w:rFonts w:ascii="Times New Roman" w:eastAsia="Times New Roman" w:hAnsi="Times New Roman"/>
          <w:sz w:val="18"/>
          <w:szCs w:val="18"/>
          <w:lang w:eastAsia="ru-RU"/>
        </w:rPr>
        <w:t xml:space="preserve">Республика Коми, Усть-Вымский район, п. Жешарт, ул. Свердлова д. 13, тел. (882134)46-5-67, </w:t>
      </w:r>
      <w:r w:rsidRPr="001F022B"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1F022B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1F022B"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1F022B"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bookmarkStart w:id="0" w:name="clb790259"/>
      <w:r w:rsidRPr="001F022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hyperlink r:id="rId5" w:history="1">
        <w:r w:rsidRPr="001F022B">
          <w:rPr>
            <w:rFonts w:ascii="Times New Roman" w:eastAsia="Times New Roman" w:hAnsi="Times New Roman"/>
            <w:sz w:val="18"/>
            <w:szCs w:val="18"/>
            <w:u w:val="single"/>
            <w:lang w:eastAsia="ru-RU"/>
          </w:rPr>
          <w:t>zeshart1@mail.ru</w:t>
        </w:r>
      </w:hyperlink>
      <w:bookmarkEnd w:id="0"/>
    </w:p>
    <w:p w:rsidR="001F022B" w:rsidRPr="001F022B" w:rsidRDefault="001F022B" w:rsidP="001F0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22B" w:rsidRPr="001F022B" w:rsidRDefault="001F022B" w:rsidP="001F0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22B" w:rsidRPr="001F022B" w:rsidRDefault="001F022B" w:rsidP="001F0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22B" w:rsidRPr="001F022B" w:rsidRDefault="001F022B" w:rsidP="001F0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1418"/>
        <w:gridCol w:w="4394"/>
      </w:tblGrid>
      <w:tr w:rsidR="001F022B" w:rsidRPr="001F022B" w:rsidTr="006B3FB9">
        <w:trPr>
          <w:trHeight w:val="1457"/>
        </w:trPr>
        <w:tc>
          <w:tcPr>
            <w:tcW w:w="4219" w:type="dxa"/>
          </w:tcPr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1F022B" w:rsidRPr="001F022B" w:rsidRDefault="001F022B" w:rsidP="001F02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3 от 18.02.2016 г.</w:t>
            </w:r>
          </w:p>
        </w:tc>
        <w:tc>
          <w:tcPr>
            <w:tcW w:w="1418" w:type="dxa"/>
          </w:tcPr>
          <w:p w:rsidR="001F022B" w:rsidRPr="001F022B" w:rsidRDefault="001F022B" w:rsidP="001F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F022B" w:rsidRPr="001F022B" w:rsidRDefault="001F022B" w:rsidP="001F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1F02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1F022B" w:rsidRPr="001F022B" w:rsidRDefault="001F022B" w:rsidP="001F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№ 11/4  от 19.02.2016 г.</w:t>
            </w:r>
          </w:p>
          <w:p w:rsidR="001F022B" w:rsidRPr="001F022B" w:rsidRDefault="001F022B" w:rsidP="001F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«СОШ №1» </w:t>
            </w:r>
          </w:p>
          <w:p w:rsidR="001F022B" w:rsidRPr="001F022B" w:rsidRDefault="001F022B" w:rsidP="001F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пгт. Жешарт</w:t>
            </w:r>
          </w:p>
          <w:p w:rsidR="001F022B" w:rsidRPr="001F022B" w:rsidRDefault="001F022B" w:rsidP="001F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__________________Кихтева С.Н.</w:t>
            </w:r>
          </w:p>
          <w:p w:rsidR="001F022B" w:rsidRPr="001F022B" w:rsidRDefault="001F022B" w:rsidP="001F02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1E3F" w:rsidRDefault="00301E3F" w:rsidP="000803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1F022B" w:rsidRPr="001F022B" w:rsidRDefault="001F022B" w:rsidP="001F022B">
      <w:pPr>
        <w:pStyle w:val="a6"/>
        <w:jc w:val="center"/>
        <w:rPr>
          <w:rFonts w:ascii="Times New Roman" w:hAnsi="Times New Roman"/>
          <w:b/>
          <w:sz w:val="48"/>
        </w:rPr>
      </w:pPr>
      <w:r w:rsidRPr="001F022B">
        <w:rPr>
          <w:rFonts w:ascii="Times New Roman" w:hAnsi="Times New Roman"/>
          <w:b/>
          <w:sz w:val="48"/>
        </w:rPr>
        <w:t>Положение</w:t>
      </w:r>
    </w:p>
    <w:p w:rsidR="00301E3F" w:rsidRPr="001F022B" w:rsidRDefault="001F022B" w:rsidP="001F022B">
      <w:pPr>
        <w:pStyle w:val="a6"/>
        <w:jc w:val="center"/>
        <w:rPr>
          <w:rFonts w:ascii="Times New Roman" w:hAnsi="Times New Roman"/>
          <w:b/>
          <w:sz w:val="48"/>
        </w:rPr>
      </w:pPr>
      <w:r w:rsidRPr="001F022B">
        <w:rPr>
          <w:rFonts w:ascii="Times New Roman" w:hAnsi="Times New Roman"/>
          <w:b/>
          <w:sz w:val="48"/>
        </w:rPr>
        <w:t>О п</w:t>
      </w:r>
      <w:r w:rsidR="0008033F" w:rsidRPr="001F022B">
        <w:rPr>
          <w:rFonts w:ascii="Times New Roman" w:hAnsi="Times New Roman"/>
          <w:b/>
          <w:sz w:val="48"/>
        </w:rPr>
        <w:t>равила</w:t>
      </w:r>
      <w:r w:rsidRPr="001F022B">
        <w:rPr>
          <w:rFonts w:ascii="Times New Roman" w:hAnsi="Times New Roman"/>
          <w:b/>
          <w:sz w:val="48"/>
        </w:rPr>
        <w:t>х</w:t>
      </w:r>
      <w:r w:rsidR="0008033F" w:rsidRPr="001F022B">
        <w:rPr>
          <w:rFonts w:ascii="Times New Roman" w:hAnsi="Times New Roman"/>
          <w:b/>
          <w:sz w:val="48"/>
        </w:rPr>
        <w:t xml:space="preserve"> пользования учебниками</w:t>
      </w:r>
    </w:p>
    <w:p w:rsidR="00301E3F" w:rsidRPr="001F022B" w:rsidRDefault="0008033F" w:rsidP="001F022B">
      <w:pPr>
        <w:pStyle w:val="a6"/>
        <w:jc w:val="center"/>
        <w:rPr>
          <w:rFonts w:ascii="Times New Roman" w:hAnsi="Times New Roman"/>
          <w:b/>
          <w:sz w:val="48"/>
        </w:rPr>
      </w:pPr>
      <w:r w:rsidRPr="001F022B">
        <w:rPr>
          <w:rFonts w:ascii="Times New Roman" w:hAnsi="Times New Roman"/>
          <w:b/>
          <w:sz w:val="48"/>
        </w:rPr>
        <w:t xml:space="preserve">из фонда </w:t>
      </w:r>
      <w:r w:rsidR="001908B9" w:rsidRPr="001F022B">
        <w:rPr>
          <w:rFonts w:ascii="Times New Roman" w:hAnsi="Times New Roman"/>
          <w:b/>
          <w:sz w:val="48"/>
        </w:rPr>
        <w:t>библиотеки</w:t>
      </w:r>
    </w:p>
    <w:p w:rsidR="0008033F" w:rsidRPr="001F022B" w:rsidRDefault="001908B9" w:rsidP="001F022B">
      <w:pPr>
        <w:pStyle w:val="a6"/>
        <w:jc w:val="center"/>
        <w:rPr>
          <w:rFonts w:ascii="Times New Roman" w:hAnsi="Times New Roman"/>
          <w:b/>
          <w:sz w:val="48"/>
        </w:rPr>
      </w:pPr>
      <w:r w:rsidRPr="001F022B">
        <w:rPr>
          <w:rFonts w:ascii="Times New Roman" w:hAnsi="Times New Roman"/>
          <w:b/>
          <w:sz w:val="48"/>
        </w:rPr>
        <w:t xml:space="preserve">МБОУ </w:t>
      </w:r>
      <w:r w:rsidR="00301E3F" w:rsidRPr="001F022B">
        <w:rPr>
          <w:rFonts w:ascii="Times New Roman" w:hAnsi="Times New Roman"/>
          <w:b/>
          <w:sz w:val="48"/>
        </w:rPr>
        <w:t>«</w:t>
      </w:r>
      <w:r w:rsidRPr="001F022B">
        <w:rPr>
          <w:rFonts w:ascii="Times New Roman" w:hAnsi="Times New Roman"/>
          <w:b/>
          <w:sz w:val="48"/>
        </w:rPr>
        <w:t>СОШ № 1</w:t>
      </w:r>
      <w:r w:rsidR="00301E3F" w:rsidRPr="001F022B">
        <w:rPr>
          <w:rFonts w:ascii="Times New Roman" w:hAnsi="Times New Roman"/>
          <w:b/>
          <w:sz w:val="48"/>
        </w:rPr>
        <w:t xml:space="preserve">» </w:t>
      </w:r>
      <w:r w:rsidRPr="001F022B">
        <w:rPr>
          <w:rFonts w:ascii="Times New Roman" w:hAnsi="Times New Roman"/>
          <w:b/>
          <w:sz w:val="48"/>
        </w:rPr>
        <w:t>пгт.</w:t>
      </w:r>
      <w:r w:rsidR="001F022B">
        <w:rPr>
          <w:rFonts w:ascii="Times New Roman" w:hAnsi="Times New Roman"/>
          <w:b/>
          <w:sz w:val="48"/>
        </w:rPr>
        <w:t xml:space="preserve"> </w:t>
      </w:r>
      <w:bookmarkStart w:id="1" w:name="_GoBack"/>
      <w:bookmarkEnd w:id="1"/>
      <w:r w:rsidRPr="001F022B">
        <w:rPr>
          <w:rFonts w:ascii="Times New Roman" w:hAnsi="Times New Roman"/>
          <w:b/>
          <w:sz w:val="48"/>
        </w:rPr>
        <w:t>Жешарт</w:t>
      </w:r>
    </w:p>
    <w:p w:rsidR="00301E3F" w:rsidRPr="00B817A0" w:rsidRDefault="00301E3F" w:rsidP="00301E3F">
      <w:pPr>
        <w:rPr>
          <w:rFonts w:ascii="Times New Roman" w:hAnsi="Times New Roman"/>
          <w:b/>
          <w:sz w:val="36"/>
          <w:szCs w:val="36"/>
        </w:rPr>
      </w:pP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E3F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1908B9" w:rsidRPr="00301E3F" w:rsidRDefault="001908B9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 xml:space="preserve">1.1. Настоящие Правила пользования учебниками из фонда </w:t>
      </w:r>
      <w:proofErr w:type="gramStart"/>
      <w:r w:rsidRPr="00301E3F">
        <w:rPr>
          <w:rFonts w:ascii="Times New Roman" w:hAnsi="Times New Roman"/>
          <w:sz w:val="24"/>
          <w:szCs w:val="24"/>
        </w:rPr>
        <w:t>школьной</w:t>
      </w:r>
      <w:proofErr w:type="gramEnd"/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 xml:space="preserve">библиотеки разработаны в соответствии с Положением о школьной библиотеке МБОУ </w:t>
      </w:r>
      <w:r w:rsidR="001908B9" w:rsidRPr="00301E3F">
        <w:rPr>
          <w:rFonts w:ascii="Times New Roman" w:hAnsi="Times New Roman"/>
          <w:sz w:val="24"/>
          <w:szCs w:val="24"/>
        </w:rPr>
        <w:t xml:space="preserve">СОШ №1 пгт. </w:t>
      </w:r>
      <w:proofErr w:type="spellStart"/>
      <w:r w:rsidR="001908B9" w:rsidRPr="00301E3F">
        <w:rPr>
          <w:rFonts w:ascii="Times New Roman" w:hAnsi="Times New Roman"/>
          <w:sz w:val="24"/>
          <w:szCs w:val="24"/>
        </w:rPr>
        <w:t>Жещарт</w:t>
      </w:r>
      <w:proofErr w:type="spellEnd"/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 xml:space="preserve"> Правила пользования учебниками из фонда библиотеки имеют гриф «Утверждаю» и подпись директора школы.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1.2. Правила пользования учебниками из фонда библиотеки - документ, фиксирующий взаимоотношения учащихся, родителей, учителей – предметников, классных руководителей, администрации школы и определяющий порядок доступа к учебному фонду школьной библиотеки, права и обязанности пользователей учебной литературой и библиотекой.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1.3. Учащиеся школы имеют право бесплатного пользования учебниками из фонда школьной библиотеки.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1.4. В первую очередь бесплатными учебниками из фонда библиотеки школы по обязательным для изучения предметам обеспечиваются учащиеся льготных категорий: дети из многодетных семей, дети – сироты и дети, находящиеся под опекой (по</w:t>
      </w:r>
      <w:r w:rsidR="001908B9" w:rsidRPr="00301E3F">
        <w:rPr>
          <w:rFonts w:ascii="Times New Roman" w:hAnsi="Times New Roman"/>
          <w:sz w:val="24"/>
          <w:szCs w:val="24"/>
        </w:rPr>
        <w:t>печительством); дети – инвалиды</w:t>
      </w:r>
      <w:r w:rsidRPr="00301E3F">
        <w:rPr>
          <w:rFonts w:ascii="Times New Roman" w:hAnsi="Times New Roman"/>
          <w:sz w:val="24"/>
          <w:szCs w:val="24"/>
        </w:rPr>
        <w:t>; дети из семей со среднедушевым доходом ниже величины прожиточного минимума, установленного в крае.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Остальные учащиеся обеспечиваются как бесплатными учебниками из фонда школьной библиотеки, так и учебниками, приобретаемыми на средства родителей</w:t>
      </w:r>
      <w:r w:rsidRPr="00301E3F">
        <w:rPr>
          <w:rFonts w:ascii="Times New Roman" w:hAnsi="Times New Roman"/>
          <w:i/>
          <w:iCs/>
          <w:sz w:val="24"/>
          <w:szCs w:val="24"/>
        </w:rPr>
        <w:t>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1.5. Учащиеся школы обеспечиваются рабочими тетрадями, прописями, раздаточными дидактическими материалами, учебниками-практикумами, хрестоматиями, учебниками-тетрадями, учебными пособиями по факультативам, спецкурсам, приобретаемыми родителями самостоятельно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1.6. Учебники из школьного библиотечного фонда (на учебный год) выдаются классным руководителям и учащимся (в августе) с целью первоочередного обеспечения учащихся своего класса из социально-незащищённых семей; сохранности; распределения недостающих учебников среди учащихся, как новых, так и уже пользованных ранее.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1.7. В конце учебного года классные руководители: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E3F">
        <w:rPr>
          <w:rFonts w:ascii="Times New Roman" w:hAnsi="Times New Roman"/>
          <w:sz w:val="24"/>
          <w:szCs w:val="24"/>
        </w:rPr>
        <w:lastRenderedPageBreak/>
        <w:t>- доводят до сведения учащихся и их родителей списки учебной литературы (на следующий учебный год), имеющейся в фонде школьной библиотеки и недостающей (для приобретения, с целью полного обеспечения учащихся</w:t>
      </w:r>
      <w:proofErr w:type="gramEnd"/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учебной литературой);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- обеспечивают своевременную сдачу учебников, используемых в текущем учебном году;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- определяют степень оснащённости учебной литературой в своём классе;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- рекомендуют на родительских собраниях приобретение недостающих учебников (если их нет в фондах), хрестоматий, рабочих тетрадей;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- применяют разные формы работы с родителями, учащимися по передаче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в конце учебного года в фонд школьной библиотеки учебников, являющихся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собственностью семьи.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1.8. Фонд учебников хранится отдельно от фонда справочной, художественной, программной литературы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1.9. Нормативный срок использования учебников – 5 лет.</w:t>
      </w:r>
    </w:p>
    <w:p w:rsidR="001908B9" w:rsidRPr="00301E3F" w:rsidRDefault="001908B9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E3F">
        <w:rPr>
          <w:rFonts w:ascii="Times New Roman" w:hAnsi="Times New Roman"/>
          <w:b/>
          <w:bCs/>
          <w:sz w:val="24"/>
          <w:szCs w:val="24"/>
        </w:rPr>
        <w:t>2. Правила пользования учебниками из фонда школьной библиотеки</w:t>
      </w:r>
    </w:p>
    <w:p w:rsidR="001908B9" w:rsidRPr="00301E3F" w:rsidRDefault="001908B9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2.1. Запись в школьную библиотеку обучающихся производится по списочному составу класса, педагогических и иных работников школы – в индивидуальном порядке, родителей (иных законных представителей) обучающихся – по паспорту.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2.2. Перерегистрация пользователей учебным фондом библиотеки производится ежегодно.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2.3. Документом, подтверждающим право пользования учебным фондом школьной библиотеки, является</w:t>
      </w:r>
      <w:r w:rsidR="00A963B3" w:rsidRPr="00301E3F">
        <w:rPr>
          <w:rFonts w:ascii="Times New Roman" w:hAnsi="Times New Roman"/>
          <w:sz w:val="24"/>
          <w:szCs w:val="24"/>
        </w:rPr>
        <w:t xml:space="preserve"> журнал учета выданных учебников,</w:t>
      </w:r>
      <w:r w:rsidRPr="00301E3F">
        <w:rPr>
          <w:rFonts w:ascii="Times New Roman" w:hAnsi="Times New Roman"/>
          <w:sz w:val="24"/>
          <w:szCs w:val="24"/>
        </w:rPr>
        <w:t xml:space="preserve"> читательский формуляр</w:t>
      </w:r>
      <w:r w:rsidR="00067BE4" w:rsidRPr="00301E3F">
        <w:rPr>
          <w:rFonts w:ascii="Times New Roman" w:hAnsi="Times New Roman"/>
          <w:sz w:val="24"/>
          <w:szCs w:val="24"/>
        </w:rPr>
        <w:t>.</w:t>
      </w:r>
      <w:r w:rsidRPr="00301E3F">
        <w:rPr>
          <w:rFonts w:ascii="Times New Roman" w:hAnsi="Times New Roman"/>
          <w:sz w:val="24"/>
          <w:szCs w:val="24"/>
        </w:rPr>
        <w:t xml:space="preserve"> 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2.4. Формуляр фиксирует факт выдачи учащемуся учебников из фонда школьной библиотеки.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 xml:space="preserve">2.5. При получении библиотечного учебника необходимо внимательно его осмотреть, убедиться в отсутствии дефектов, (ответственность за обнаруженные дефекты в сдаваемых учебниках несёт последний пользователь), а при обнаружении проинформировать об этом классного руководителя, работника библиотеки по возможности устранить недочеты. Если учебник не подлежит ремонту – обратиться в библиотеку для замены учебника или отметки о недочетах, или пройти </w:t>
      </w:r>
      <w:r w:rsidR="00A963B3" w:rsidRPr="00301E3F">
        <w:rPr>
          <w:rFonts w:ascii="Times New Roman" w:hAnsi="Times New Roman"/>
          <w:sz w:val="24"/>
          <w:szCs w:val="24"/>
        </w:rPr>
        <w:t xml:space="preserve"> </w:t>
      </w:r>
      <w:r w:rsidRPr="00301E3F">
        <w:rPr>
          <w:rFonts w:ascii="Times New Roman" w:hAnsi="Times New Roman"/>
          <w:sz w:val="24"/>
          <w:szCs w:val="24"/>
        </w:rPr>
        <w:t>Процедуру отказа родителей от предлагаемых учебников из имеющихся фондов, оформленную по заявлению родителей.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3F">
        <w:rPr>
          <w:rFonts w:ascii="Times New Roman" w:hAnsi="Times New Roman"/>
          <w:sz w:val="24"/>
          <w:szCs w:val="24"/>
        </w:rPr>
        <w:t>2.6. Учащиеся, не выполняющие требований по сохранности учебников, будут лишены права пользования учебным фондом школьной библиотеки и обязанности по обеспечению учебниками будут возложены на родителей.</w:t>
      </w:r>
    </w:p>
    <w:p w:rsidR="001908B9" w:rsidRPr="00301E3F" w:rsidRDefault="001908B9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E3F">
        <w:rPr>
          <w:rFonts w:ascii="Times New Roman" w:hAnsi="Times New Roman"/>
          <w:b/>
          <w:bCs/>
          <w:sz w:val="24"/>
          <w:szCs w:val="24"/>
        </w:rPr>
        <w:t>3.Обязанности пользователей учебным фондом школьной библиотеки</w:t>
      </w:r>
    </w:p>
    <w:p w:rsidR="001908B9" w:rsidRPr="00301E3F" w:rsidRDefault="001908B9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01E3F">
        <w:rPr>
          <w:rFonts w:ascii="Times New Roman" w:hAnsi="Times New Roman"/>
          <w:bCs/>
          <w:sz w:val="24"/>
          <w:szCs w:val="24"/>
          <w:u w:val="single"/>
        </w:rPr>
        <w:t>Пользователи учебным фондом школьной библиотеки обязаны: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3.1</w:t>
      </w:r>
      <w:proofErr w:type="gramStart"/>
      <w:r w:rsidRPr="00301E3F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Pr="00301E3F">
        <w:rPr>
          <w:rFonts w:ascii="Times New Roman" w:hAnsi="Times New Roman"/>
          <w:bCs/>
          <w:sz w:val="24"/>
          <w:szCs w:val="24"/>
        </w:rPr>
        <w:t>облюдать Правила пользования учебниками из фонда школьной библиотеки, бережно относиться к школьному учебнику (не вырывать, не загибать страниц, не делать в учебниках подчеркиваний, пометок, копирования).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3.2 Личные дела, документы об образовании, трудовые книжки выдаются администрацией школы выбывающим учащимся, увольняющимся работникам только после возвращения литературы, взятой в школьной библиотеке.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3.3. Выбывающие учащиеся и увольняющиеся работники отмечают в школьной библиотеке обходной лист.</w:t>
      </w:r>
    </w:p>
    <w:p w:rsidR="001908B9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3.4. Ответственность за сохранность полученных на учебный год школьных учебников несут учащиеся, родители (или лица их заменяющие).</w:t>
      </w:r>
    </w:p>
    <w:p w:rsidR="001908B9" w:rsidRPr="00301E3F" w:rsidRDefault="001908B9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E3F">
        <w:rPr>
          <w:rFonts w:ascii="Times New Roman" w:hAnsi="Times New Roman"/>
          <w:b/>
          <w:bCs/>
          <w:sz w:val="24"/>
          <w:szCs w:val="24"/>
        </w:rPr>
        <w:t>4. Обязанности школьной библиотеки</w:t>
      </w:r>
    </w:p>
    <w:p w:rsidR="001908B9" w:rsidRPr="00301E3F" w:rsidRDefault="001908B9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E3F">
        <w:rPr>
          <w:rFonts w:ascii="Times New Roman" w:hAnsi="Times New Roman"/>
          <w:b/>
          <w:bCs/>
          <w:sz w:val="24"/>
          <w:szCs w:val="24"/>
        </w:rPr>
        <w:t>Библиотекарь школьной библиотеки: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4.1. Осуществляет совместную работу с администрацией, учителями- предметниками школы по сохранности учебного фонда школьной библиотеки.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4.2. Координирует взаимодействие работы с администрацией школы по формированию заказа на учебную литературу на очередной учебный год.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lastRenderedPageBreak/>
        <w:t xml:space="preserve">4.3. </w:t>
      </w:r>
      <w:proofErr w:type="gramStart"/>
      <w:r w:rsidRPr="00301E3F">
        <w:rPr>
          <w:rFonts w:ascii="Times New Roman" w:hAnsi="Times New Roman"/>
          <w:bCs/>
          <w:sz w:val="24"/>
          <w:szCs w:val="24"/>
        </w:rPr>
        <w:t>Распределяет по классам учебники (по количеству, целостным УМК и по предметно-методическим линиям), имеющиеся в фонде школьной библиотеки.</w:t>
      </w:r>
      <w:proofErr w:type="gramEnd"/>
      <w:r w:rsidRPr="00301E3F">
        <w:rPr>
          <w:rFonts w:ascii="Times New Roman" w:hAnsi="Times New Roman"/>
          <w:bCs/>
          <w:sz w:val="24"/>
          <w:szCs w:val="24"/>
        </w:rPr>
        <w:t xml:space="preserve"> Выдаёт и принимает учебники классным руководителям и учащимся.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 xml:space="preserve">4.5. Ежегодно своевременно оформляет заказ на учебники, согласно </w:t>
      </w:r>
      <w:proofErr w:type="gramStart"/>
      <w:r w:rsidRPr="00301E3F">
        <w:rPr>
          <w:rFonts w:ascii="Times New Roman" w:hAnsi="Times New Roman"/>
          <w:bCs/>
          <w:sz w:val="24"/>
          <w:szCs w:val="24"/>
        </w:rPr>
        <w:t>утверждённому</w:t>
      </w:r>
      <w:proofErr w:type="gramEnd"/>
      <w:r w:rsidRPr="00301E3F">
        <w:rPr>
          <w:rFonts w:ascii="Times New Roman" w:hAnsi="Times New Roman"/>
          <w:bCs/>
          <w:sz w:val="24"/>
          <w:szCs w:val="24"/>
        </w:rPr>
        <w:t xml:space="preserve"> директором школы УМК.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4.6. Совместно с классными руководителями проводит диагностику обеспеченности учащихся школы учебниками на текущий учебный год.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4.7. Готовит отчёты об укомплектованности учебного фонда школьной библиотеки по ступеням: начальная, основная, старшая на текущий учебный го</w:t>
      </w:r>
      <w:proofErr w:type="gramStart"/>
      <w:r w:rsidRPr="00301E3F">
        <w:rPr>
          <w:rFonts w:ascii="Times New Roman" w:hAnsi="Times New Roman"/>
          <w:bCs/>
          <w:sz w:val="24"/>
          <w:szCs w:val="24"/>
        </w:rPr>
        <w:t>д(</w:t>
      </w:r>
      <w:proofErr w:type="gramEnd"/>
      <w:r w:rsidRPr="00301E3F">
        <w:rPr>
          <w:rFonts w:ascii="Times New Roman" w:hAnsi="Times New Roman"/>
          <w:bCs/>
          <w:sz w:val="24"/>
          <w:szCs w:val="24"/>
        </w:rPr>
        <w:t>в % отношении) в табличном варианте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4.8. Готовит информацию для сообщения на родительских собраниях «Порядок обеспечения учащихся учебниками» (через директора школы, учителей начальной школы, классных руководителей).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4.9. Формирует списки необходимой учебной литературы, входящей в комплект данного класса и числе учебников, имеющихся в фонде школьной библиотеки на очередной учебный год, согласно УМК школы.</w:t>
      </w:r>
    </w:p>
    <w:p w:rsidR="0008033F" w:rsidRPr="00301E3F" w:rsidRDefault="0008033F" w:rsidP="000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1E3F">
        <w:rPr>
          <w:rFonts w:ascii="Times New Roman" w:hAnsi="Times New Roman"/>
          <w:bCs/>
          <w:sz w:val="24"/>
          <w:szCs w:val="24"/>
        </w:rPr>
        <w:t>4.10 Ежегодно, в IV четверти, оформляет Информационный уголок для родителей, учащихся школы, учителей с целью знакомства с порядком обеспечения учащихся школы учеб</w:t>
      </w:r>
      <w:r w:rsidR="00301E3F">
        <w:rPr>
          <w:rFonts w:ascii="Times New Roman" w:hAnsi="Times New Roman"/>
          <w:bCs/>
          <w:sz w:val="24"/>
          <w:szCs w:val="24"/>
        </w:rPr>
        <w:t>никами на очередной учебный год.</w:t>
      </w:r>
    </w:p>
    <w:p w:rsidR="0008033F" w:rsidRPr="00301E3F" w:rsidRDefault="0008033F" w:rsidP="0008033F">
      <w:pPr>
        <w:rPr>
          <w:rFonts w:ascii="Times New Roman" w:hAnsi="Times New Roman"/>
          <w:sz w:val="24"/>
          <w:szCs w:val="24"/>
        </w:rPr>
      </w:pPr>
    </w:p>
    <w:p w:rsidR="00EE3159" w:rsidRPr="00301E3F" w:rsidRDefault="00EE3159">
      <w:pPr>
        <w:rPr>
          <w:sz w:val="24"/>
          <w:szCs w:val="24"/>
        </w:rPr>
      </w:pPr>
    </w:p>
    <w:sectPr w:rsidR="00EE3159" w:rsidRPr="00301E3F" w:rsidSect="006776D2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33F"/>
    <w:rsid w:val="00067BE4"/>
    <w:rsid w:val="0008033F"/>
    <w:rsid w:val="001908B9"/>
    <w:rsid w:val="001F022B"/>
    <w:rsid w:val="00221204"/>
    <w:rsid w:val="00301E3F"/>
    <w:rsid w:val="00360576"/>
    <w:rsid w:val="003F6594"/>
    <w:rsid w:val="004D4556"/>
    <w:rsid w:val="005E61FE"/>
    <w:rsid w:val="008A295E"/>
    <w:rsid w:val="00A963B3"/>
    <w:rsid w:val="00EE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B9"/>
    <w:pPr>
      <w:ind w:left="720"/>
      <w:contextualSpacing/>
    </w:pPr>
  </w:style>
  <w:style w:type="paragraph" w:styleId="a4">
    <w:name w:val="Normal (Web)"/>
    <w:basedOn w:val="a"/>
    <w:uiPriority w:val="99"/>
    <w:rsid w:val="00301E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01E3F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301E3F"/>
  </w:style>
  <w:style w:type="paragraph" w:styleId="a6">
    <w:name w:val="No Spacing"/>
    <w:uiPriority w:val="1"/>
    <w:qFormat/>
    <w:rsid w:val="001F02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Серафима</cp:lastModifiedBy>
  <cp:revision>3</cp:revision>
  <cp:lastPrinted>2012-11-30T08:19:00Z</cp:lastPrinted>
  <dcterms:created xsi:type="dcterms:W3CDTF">2014-05-21T09:30:00Z</dcterms:created>
  <dcterms:modified xsi:type="dcterms:W3CDTF">2017-12-28T10:06:00Z</dcterms:modified>
</cp:coreProperties>
</file>