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865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4"/>
        <w:gridCol w:w="2977"/>
        <w:gridCol w:w="3602"/>
      </w:tblGrid>
      <w:tr w:rsidR="000E4D8C" w:rsidRPr="00602C69" w:rsidTr="000E4D8C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Совете </w:t>
            </w:r>
            <w:r w:rsidR="00BA6799">
              <w:rPr>
                <w:sz w:val="24"/>
                <w:szCs w:val="24"/>
                <w:lang w:val="ru-RU"/>
              </w:rPr>
              <w:t>родителей</w:t>
            </w:r>
          </w:p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протокол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</w:t>
            </w:r>
            <w:r w:rsidR="00BA679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E4D8C" w:rsidRPr="00BA6799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 w:rsidRPr="00BA6799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BA6799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 xml:space="preserve"> 1</w:t>
            </w:r>
            <w:r w:rsidR="001264D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799">
              <w:rPr>
                <w:sz w:val="24"/>
                <w:szCs w:val="24"/>
                <w:lang w:val="ru-RU"/>
              </w:rPr>
              <w:t xml:space="preserve">» </w:t>
            </w:r>
            <w:r w:rsidR="001264DE">
              <w:rPr>
                <w:sz w:val="24"/>
                <w:szCs w:val="24"/>
                <w:lang w:val="ru-RU"/>
              </w:rPr>
              <w:t>ма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  <w:r w:rsidRPr="00BA6799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A6799">
              <w:rPr>
                <w:sz w:val="24"/>
                <w:szCs w:val="24"/>
                <w:lang w:val="ru-RU"/>
              </w:rPr>
              <w:t>г.</w:t>
            </w:r>
          </w:p>
          <w:p w:rsidR="000E4D8C" w:rsidRPr="00BA6799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педагогическом совете </w:t>
            </w:r>
          </w:p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протокол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</w:t>
            </w:r>
            <w:r w:rsidR="001264DE">
              <w:rPr>
                <w:sz w:val="24"/>
                <w:szCs w:val="24"/>
                <w:lang w:val="ru-RU"/>
              </w:rPr>
              <w:t>4</w:t>
            </w:r>
          </w:p>
          <w:p w:rsidR="000E4D8C" w:rsidRPr="006B5493" w:rsidRDefault="000E4D8C" w:rsidP="001264DE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 w:rsidRPr="006B5493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6B5493">
              <w:rPr>
                <w:sz w:val="24"/>
                <w:szCs w:val="24"/>
                <w:lang w:val="ru-RU"/>
              </w:rPr>
              <w:t xml:space="preserve"> </w:t>
            </w:r>
            <w:r w:rsidR="001264DE">
              <w:rPr>
                <w:sz w:val="24"/>
                <w:szCs w:val="24"/>
                <w:lang w:val="ru-RU"/>
              </w:rPr>
              <w:t>«22» ма</w:t>
            </w:r>
            <w:r>
              <w:rPr>
                <w:sz w:val="24"/>
                <w:szCs w:val="24"/>
                <w:lang w:val="ru-RU"/>
              </w:rPr>
              <w:t>я</w:t>
            </w:r>
            <w:r w:rsidRPr="006B5493">
              <w:rPr>
                <w:sz w:val="24"/>
                <w:szCs w:val="24"/>
                <w:lang w:val="ru-RU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 xml:space="preserve">21 </w:t>
            </w:r>
            <w:r w:rsidRPr="006B5493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Утверждаю </w:t>
            </w:r>
          </w:p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директор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М</w:t>
            </w:r>
            <w:r w:rsidR="006B5493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О</w:t>
            </w:r>
            <w:r w:rsidR="006B5493">
              <w:rPr>
                <w:sz w:val="24"/>
                <w:szCs w:val="24"/>
                <w:lang w:val="ru-RU"/>
              </w:rPr>
              <w:t>У «</w:t>
            </w:r>
            <w:r>
              <w:rPr>
                <w:sz w:val="24"/>
                <w:szCs w:val="24"/>
                <w:lang w:val="ru-RU"/>
              </w:rPr>
              <w:t>СОШ</w:t>
            </w:r>
            <w:r w:rsidR="006B5493">
              <w:rPr>
                <w:sz w:val="24"/>
                <w:szCs w:val="24"/>
                <w:lang w:val="ru-RU"/>
              </w:rPr>
              <w:t xml:space="preserve"> №1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0E4D8C" w:rsidRDefault="006B5493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пгт.Жешарт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_____</w:t>
            </w:r>
            <w:r w:rsidR="000E4D8C">
              <w:rPr>
                <w:sz w:val="24"/>
                <w:szCs w:val="24"/>
                <w:lang w:val="ru-RU"/>
              </w:rPr>
              <w:t xml:space="preserve">___________   </w:t>
            </w:r>
            <w:r>
              <w:rPr>
                <w:sz w:val="24"/>
                <w:szCs w:val="24"/>
                <w:lang w:val="ru-RU"/>
              </w:rPr>
              <w:t>С</w:t>
            </w:r>
            <w:r w:rsidR="000E4D8C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Н. Кихтева</w:t>
            </w:r>
          </w:p>
          <w:p w:rsidR="000E4D8C" w:rsidRDefault="000E4D8C" w:rsidP="00CB092F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приказ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№ </w:t>
            </w:r>
            <w:r w:rsidR="001264DE">
              <w:rPr>
                <w:sz w:val="24"/>
                <w:szCs w:val="24"/>
                <w:lang w:val="ru-RU"/>
              </w:rPr>
              <w:t>19</w:t>
            </w:r>
            <w:r w:rsidR="00F663FD">
              <w:rPr>
                <w:sz w:val="24"/>
                <w:szCs w:val="24"/>
                <w:lang w:val="ru-RU"/>
              </w:rPr>
              <w:t>/</w:t>
            </w:r>
            <w:r w:rsidR="001264DE">
              <w:rPr>
                <w:sz w:val="24"/>
                <w:szCs w:val="24"/>
                <w:lang w:val="ru-RU"/>
              </w:rPr>
              <w:t>6</w:t>
            </w:r>
          </w:p>
          <w:p w:rsidR="000E4D8C" w:rsidRDefault="00F663FD" w:rsidP="001264DE">
            <w:pPr>
              <w:pStyle w:val="ae"/>
              <w:spacing w:line="276" w:lineRule="auto"/>
              <w:jc w:val="left"/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 </w:t>
            </w:r>
            <w:r w:rsidR="001264DE">
              <w:rPr>
                <w:sz w:val="24"/>
                <w:szCs w:val="24"/>
                <w:lang w:val="ru-RU"/>
              </w:rPr>
              <w:t>22</w:t>
            </w:r>
            <w:r w:rsidR="000E4D8C">
              <w:rPr>
                <w:sz w:val="24"/>
                <w:szCs w:val="24"/>
                <w:lang w:val="ru-RU"/>
              </w:rPr>
              <w:t xml:space="preserve"> »  </w:t>
            </w:r>
            <w:r>
              <w:rPr>
                <w:sz w:val="24"/>
                <w:szCs w:val="24"/>
                <w:lang w:val="ru-RU"/>
              </w:rPr>
              <w:t>м</w:t>
            </w:r>
            <w:r w:rsidR="001264DE">
              <w:rPr>
                <w:sz w:val="24"/>
                <w:szCs w:val="24"/>
                <w:lang w:val="ru-RU"/>
              </w:rPr>
              <w:t>ая</w:t>
            </w:r>
            <w:bookmarkStart w:id="0" w:name="_GoBack"/>
            <w:bookmarkEnd w:id="0"/>
            <w:r w:rsidR="000E4D8C">
              <w:rPr>
                <w:sz w:val="24"/>
                <w:szCs w:val="24"/>
                <w:lang w:val="ru-RU"/>
              </w:rPr>
              <w:t xml:space="preserve"> 2021                </w:t>
            </w:r>
          </w:p>
        </w:tc>
      </w:tr>
    </w:tbl>
    <w:p w:rsidR="00A80162" w:rsidRDefault="00A80162" w:rsidP="00C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C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C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C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162" w:rsidRPr="00CB092F" w:rsidRDefault="00A80162" w:rsidP="00A8016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B092F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6B5493" w:rsidRDefault="00A80162" w:rsidP="00A801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016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A80162">
        <w:rPr>
          <w:rFonts w:ascii="Times New Roman" w:hAnsi="Times New Roman" w:cs="Times New Roman"/>
          <w:b/>
          <w:sz w:val="44"/>
          <w:szCs w:val="44"/>
        </w:rPr>
        <w:t>о</w:t>
      </w:r>
      <w:proofErr w:type="gramEnd"/>
      <w:r w:rsidRPr="00A80162">
        <w:rPr>
          <w:rFonts w:ascii="Times New Roman" w:hAnsi="Times New Roman" w:cs="Times New Roman"/>
          <w:b/>
          <w:sz w:val="44"/>
          <w:szCs w:val="44"/>
        </w:rPr>
        <w:t xml:space="preserve"> центре образования естественно-научной и технологической направленностей «Точка роста» на базе М</w:t>
      </w:r>
      <w:r w:rsidR="006B5493">
        <w:rPr>
          <w:rFonts w:ascii="Times New Roman" w:hAnsi="Times New Roman" w:cs="Times New Roman"/>
          <w:b/>
          <w:sz w:val="44"/>
          <w:szCs w:val="44"/>
        </w:rPr>
        <w:t>Б</w:t>
      </w:r>
      <w:r w:rsidRPr="00A80162">
        <w:rPr>
          <w:rFonts w:ascii="Times New Roman" w:hAnsi="Times New Roman" w:cs="Times New Roman"/>
          <w:b/>
          <w:sz w:val="44"/>
          <w:szCs w:val="44"/>
        </w:rPr>
        <w:t>ОУ «</w:t>
      </w:r>
      <w:r w:rsidR="006B5493">
        <w:rPr>
          <w:rFonts w:ascii="Times New Roman" w:hAnsi="Times New Roman" w:cs="Times New Roman"/>
          <w:b/>
          <w:sz w:val="44"/>
          <w:szCs w:val="44"/>
        </w:rPr>
        <w:t>С</w:t>
      </w:r>
      <w:r w:rsidRPr="00A80162">
        <w:rPr>
          <w:rFonts w:ascii="Times New Roman" w:hAnsi="Times New Roman" w:cs="Times New Roman"/>
          <w:b/>
          <w:sz w:val="44"/>
          <w:szCs w:val="44"/>
        </w:rPr>
        <w:t>редняя общеобразовательная школа</w:t>
      </w:r>
      <w:r w:rsidR="006B5493">
        <w:rPr>
          <w:rFonts w:ascii="Times New Roman" w:hAnsi="Times New Roman" w:cs="Times New Roman"/>
          <w:b/>
          <w:sz w:val="44"/>
          <w:szCs w:val="44"/>
        </w:rPr>
        <w:t xml:space="preserve"> №1</w:t>
      </w:r>
      <w:r w:rsidRPr="00A80162">
        <w:rPr>
          <w:rFonts w:ascii="Times New Roman" w:hAnsi="Times New Roman" w:cs="Times New Roman"/>
          <w:b/>
          <w:sz w:val="44"/>
          <w:szCs w:val="44"/>
        </w:rPr>
        <w:t>»</w:t>
      </w:r>
      <w:r w:rsidR="006B549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B5493" w:rsidRDefault="006B5493" w:rsidP="00A801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</w:rPr>
        <w:t>пгт</w:t>
      </w:r>
      <w:proofErr w:type="spellEnd"/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. Жешарт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Усть-Вымского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A80162" w:rsidRPr="00A80162" w:rsidRDefault="006B5493" w:rsidP="00A8016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Республики Коми</w:t>
      </w:r>
      <w:r w:rsidR="00A80162" w:rsidRPr="00A8016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092F" w:rsidRDefault="00CB092F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092F" w:rsidRDefault="00CB092F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092F" w:rsidRDefault="00CB092F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092F" w:rsidRDefault="00CB092F" w:rsidP="00EA2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62" w:rsidRDefault="00A80162" w:rsidP="00CB0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82" w:rsidRPr="00873074" w:rsidRDefault="00EA2982" w:rsidP="00EA298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298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</w:t>
      </w:r>
      <w:r w:rsidR="0030583A">
        <w:rPr>
          <w:rFonts w:ascii="Times New Roman" w:hAnsi="Times New Roman" w:cs="Times New Roman"/>
          <w:sz w:val="28"/>
          <w:szCs w:val="28"/>
        </w:rPr>
        <w:t>центре образования естественно-научной и технологической направленностей</w:t>
      </w:r>
      <w:r w:rsidRPr="00EA2982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30583A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A80162">
        <w:rPr>
          <w:rFonts w:ascii="Times New Roman" w:hAnsi="Times New Roman" w:cs="Times New Roman"/>
          <w:sz w:val="28"/>
          <w:szCs w:val="28"/>
        </w:rPr>
        <w:t xml:space="preserve"> М</w:t>
      </w:r>
      <w:r w:rsidR="006B5493">
        <w:rPr>
          <w:rFonts w:ascii="Times New Roman" w:hAnsi="Times New Roman" w:cs="Times New Roman"/>
          <w:sz w:val="28"/>
          <w:szCs w:val="28"/>
        </w:rPr>
        <w:t>Б</w:t>
      </w:r>
      <w:r w:rsidR="00A80162">
        <w:rPr>
          <w:rFonts w:ascii="Times New Roman" w:hAnsi="Times New Roman" w:cs="Times New Roman"/>
          <w:sz w:val="28"/>
          <w:szCs w:val="28"/>
        </w:rPr>
        <w:t>ОУ «</w:t>
      </w:r>
      <w:r w:rsidR="006B5493">
        <w:rPr>
          <w:rFonts w:ascii="Times New Roman" w:hAnsi="Times New Roman" w:cs="Times New Roman"/>
          <w:sz w:val="28"/>
          <w:szCs w:val="28"/>
        </w:rPr>
        <w:t>С</w:t>
      </w:r>
      <w:r w:rsidR="00A80162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6B5493">
        <w:rPr>
          <w:rFonts w:ascii="Times New Roman" w:hAnsi="Times New Roman" w:cs="Times New Roman"/>
          <w:sz w:val="28"/>
          <w:szCs w:val="28"/>
        </w:rPr>
        <w:t xml:space="preserve"> №1</w:t>
      </w:r>
      <w:r w:rsidR="00A80162">
        <w:rPr>
          <w:rFonts w:ascii="Times New Roman" w:hAnsi="Times New Roman" w:cs="Times New Roman"/>
          <w:sz w:val="28"/>
          <w:szCs w:val="28"/>
        </w:rPr>
        <w:t>»</w:t>
      </w:r>
      <w:r w:rsidR="006B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B5493">
        <w:rPr>
          <w:rFonts w:ascii="Times New Roman" w:hAnsi="Times New Roman" w:cs="Times New Roman"/>
          <w:sz w:val="28"/>
          <w:szCs w:val="28"/>
        </w:rPr>
        <w:t>. Жешарт</w:t>
      </w:r>
      <w:r w:rsidR="00A8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493"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 w:rsidR="006B5493">
        <w:rPr>
          <w:rFonts w:ascii="Times New Roman" w:hAnsi="Times New Roman" w:cs="Times New Roman"/>
          <w:sz w:val="28"/>
          <w:szCs w:val="28"/>
        </w:rPr>
        <w:t xml:space="preserve"> района Республики Коми</w:t>
      </w:r>
      <w:r w:rsidR="00A8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3A" w:rsidRPr="0030583A" w:rsidRDefault="0030583A" w:rsidP="0030583A">
      <w:pPr>
        <w:pStyle w:val="ad"/>
        <w:spacing w:before="0" w:beforeAutospacing="0" w:after="150" w:afterAutospacing="0"/>
        <w:jc w:val="both"/>
        <w:rPr>
          <w:sz w:val="28"/>
          <w:szCs w:val="28"/>
        </w:rPr>
      </w:pPr>
    </w:p>
    <w:p w:rsidR="0030583A" w:rsidRPr="00232DCA" w:rsidRDefault="00232DCA" w:rsidP="00F535D4">
      <w:pPr>
        <w:pStyle w:val="ad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B549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0583A" w:rsidRPr="00232DCA">
        <w:rPr>
          <w:sz w:val="28"/>
          <w:szCs w:val="28"/>
        </w:rPr>
        <w:t xml:space="preserve"> </w:t>
      </w:r>
      <w:r w:rsidR="0030583A" w:rsidRPr="006B5493">
        <w:rPr>
          <w:b/>
          <w:sz w:val="28"/>
          <w:szCs w:val="28"/>
        </w:rPr>
        <w:t>Общие положения</w:t>
      </w:r>
    </w:p>
    <w:p w:rsidR="00232DCA" w:rsidRDefault="00232DCA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r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A80162" w:rsidRPr="00A80162">
        <w:rPr>
          <w:rFonts w:ascii="Times New Roman" w:hAnsi="Times New Roman" w:cs="Times New Roman"/>
          <w:sz w:val="28"/>
          <w:szCs w:val="28"/>
        </w:rPr>
        <w:t>М</w:t>
      </w:r>
      <w:r w:rsidR="006B5493">
        <w:rPr>
          <w:rFonts w:ascii="Times New Roman" w:hAnsi="Times New Roman" w:cs="Times New Roman"/>
          <w:sz w:val="28"/>
          <w:szCs w:val="28"/>
        </w:rPr>
        <w:t>БО</w:t>
      </w:r>
      <w:r w:rsidR="00A80162" w:rsidRPr="00A80162">
        <w:rPr>
          <w:rFonts w:ascii="Times New Roman" w:hAnsi="Times New Roman" w:cs="Times New Roman"/>
          <w:sz w:val="28"/>
          <w:szCs w:val="28"/>
        </w:rPr>
        <w:t>У «</w:t>
      </w:r>
      <w:r w:rsidR="006B5493">
        <w:rPr>
          <w:rFonts w:ascii="Times New Roman" w:hAnsi="Times New Roman" w:cs="Times New Roman"/>
          <w:sz w:val="28"/>
          <w:szCs w:val="28"/>
        </w:rPr>
        <w:t>С</w:t>
      </w:r>
      <w:r w:rsidR="00A80162" w:rsidRPr="00A80162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6B5493">
        <w:rPr>
          <w:rFonts w:ascii="Times New Roman" w:hAnsi="Times New Roman" w:cs="Times New Roman"/>
          <w:sz w:val="28"/>
          <w:szCs w:val="28"/>
        </w:rPr>
        <w:t xml:space="preserve"> №1</w:t>
      </w:r>
      <w:r w:rsidR="00A80162" w:rsidRPr="00A80162">
        <w:rPr>
          <w:rFonts w:ascii="Times New Roman" w:hAnsi="Times New Roman" w:cs="Times New Roman"/>
          <w:sz w:val="28"/>
          <w:szCs w:val="28"/>
        </w:rPr>
        <w:t>»</w:t>
      </w:r>
      <w:r w:rsidRPr="00A8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1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D716F">
        <w:rPr>
          <w:rFonts w:ascii="Times New Roman" w:hAnsi="Times New Roman" w:cs="Times New Roman"/>
          <w:sz w:val="28"/>
          <w:szCs w:val="28"/>
        </w:rPr>
        <w:t xml:space="preserve">. Жешарт 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(далее — Центр) создан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232DCA" w:rsidRPr="00232DCA" w:rsidRDefault="00232DCA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="00A80162" w:rsidRPr="00A80162">
        <w:rPr>
          <w:rFonts w:ascii="Times New Roman" w:hAnsi="Times New Roman" w:cs="Times New Roman"/>
          <w:sz w:val="28"/>
          <w:szCs w:val="28"/>
        </w:rPr>
        <w:t>М</w:t>
      </w:r>
      <w:r w:rsidR="006D716F">
        <w:rPr>
          <w:rFonts w:ascii="Times New Roman" w:hAnsi="Times New Roman" w:cs="Times New Roman"/>
          <w:sz w:val="28"/>
          <w:szCs w:val="28"/>
        </w:rPr>
        <w:t>Б</w:t>
      </w:r>
      <w:r w:rsidR="00A80162" w:rsidRPr="00A80162">
        <w:rPr>
          <w:rFonts w:ascii="Times New Roman" w:hAnsi="Times New Roman" w:cs="Times New Roman"/>
          <w:sz w:val="28"/>
          <w:szCs w:val="28"/>
        </w:rPr>
        <w:t>О</w:t>
      </w:r>
      <w:r w:rsidR="006D716F">
        <w:rPr>
          <w:rFonts w:ascii="Times New Roman" w:hAnsi="Times New Roman" w:cs="Times New Roman"/>
          <w:sz w:val="28"/>
          <w:szCs w:val="28"/>
        </w:rPr>
        <w:t>У «С</w:t>
      </w:r>
      <w:r w:rsidR="00A80162" w:rsidRPr="00A80162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6D716F">
        <w:rPr>
          <w:rFonts w:ascii="Times New Roman" w:hAnsi="Times New Roman" w:cs="Times New Roman"/>
          <w:sz w:val="28"/>
          <w:szCs w:val="28"/>
        </w:rPr>
        <w:t xml:space="preserve"> №1</w:t>
      </w:r>
      <w:r w:rsidR="00A80162" w:rsidRPr="00A801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D71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D716F">
        <w:rPr>
          <w:rFonts w:ascii="Times New Roman" w:hAnsi="Times New Roman" w:cs="Times New Roman"/>
          <w:sz w:val="28"/>
          <w:szCs w:val="28"/>
        </w:rPr>
        <w:t xml:space="preserve">. Жешарт </w:t>
      </w:r>
      <w:r>
        <w:rPr>
          <w:rFonts w:ascii="Times New Roman" w:hAnsi="Times New Roman" w:cs="Times New Roman"/>
          <w:sz w:val="28"/>
          <w:szCs w:val="28"/>
        </w:rPr>
        <w:t>(далее – Учреждение), а также в целях выполнения задач и достижения показателей и результатов национального проекта «Образование»</w:t>
      </w:r>
      <w:r w:rsidR="008E6B46">
        <w:rPr>
          <w:rFonts w:ascii="Times New Roman" w:hAnsi="Times New Roman" w:cs="Times New Roman"/>
          <w:sz w:val="28"/>
          <w:szCs w:val="28"/>
        </w:rPr>
        <w:t>.</w:t>
      </w:r>
    </w:p>
    <w:p w:rsidR="0030583A" w:rsidRPr="00232DCA" w:rsidRDefault="0030583A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A">
        <w:rPr>
          <w:rFonts w:ascii="Times New Roman" w:hAnsi="Times New Roman" w:cs="Times New Roman"/>
          <w:sz w:val="28"/>
          <w:szCs w:val="28"/>
        </w:rPr>
        <w:t> </w:t>
      </w:r>
      <w:r w:rsidR="008E6B46">
        <w:rPr>
          <w:rFonts w:ascii="Times New Roman" w:hAnsi="Times New Roman" w:cs="Times New Roman"/>
          <w:sz w:val="28"/>
          <w:szCs w:val="28"/>
        </w:rPr>
        <w:t xml:space="preserve">1.3. </w:t>
      </w:r>
      <w:r w:rsidRPr="00232DCA">
        <w:rPr>
          <w:rFonts w:ascii="Times New Roman" w:hAnsi="Times New Roman" w:cs="Times New Roman"/>
          <w:sz w:val="28"/>
          <w:szCs w:val="28"/>
        </w:rPr>
        <w:t xml:space="preserve">В своей деятельности Центр руководствуется Федеральным законом </w:t>
      </w:r>
      <w:r w:rsidR="008E6B46">
        <w:rPr>
          <w:rFonts w:ascii="Times New Roman" w:hAnsi="Times New Roman" w:cs="Times New Roman"/>
          <w:sz w:val="28"/>
          <w:szCs w:val="28"/>
        </w:rPr>
        <w:t>от 29.12.2012 № 273-ФЗ «</w:t>
      </w:r>
      <w:r w:rsidRPr="00232DCA">
        <w:rPr>
          <w:rFonts w:ascii="Times New Roman" w:hAnsi="Times New Roman" w:cs="Times New Roman"/>
          <w:sz w:val="28"/>
          <w:szCs w:val="28"/>
        </w:rPr>
        <w:t>Об образовании в Российской Федерации», Распоряжением Министерства просвеще</w:t>
      </w:r>
      <w:r w:rsidR="008E6B46">
        <w:rPr>
          <w:rFonts w:ascii="Times New Roman" w:hAnsi="Times New Roman" w:cs="Times New Roman"/>
          <w:sz w:val="28"/>
          <w:szCs w:val="28"/>
        </w:rPr>
        <w:t xml:space="preserve">ния Российской Федерации </w:t>
      </w:r>
      <w:r w:rsidR="00873074" w:rsidRPr="00232DCA">
        <w:rPr>
          <w:rFonts w:ascii="Times New Roman" w:hAnsi="Times New Roman" w:cs="Times New Roman"/>
          <w:sz w:val="28"/>
          <w:szCs w:val="28"/>
        </w:rPr>
        <w:t xml:space="preserve">от  </w:t>
      </w:r>
      <w:r w:rsidR="00873074">
        <w:rPr>
          <w:rFonts w:ascii="Times New Roman" w:hAnsi="Times New Roman" w:cs="Times New Roman"/>
          <w:sz w:val="28"/>
          <w:szCs w:val="28"/>
        </w:rPr>
        <w:t xml:space="preserve">21.12.2020 </w:t>
      </w:r>
      <w:r w:rsidR="008E6B46">
        <w:rPr>
          <w:rFonts w:ascii="Times New Roman" w:hAnsi="Times New Roman" w:cs="Times New Roman"/>
          <w:sz w:val="28"/>
          <w:szCs w:val="28"/>
        </w:rPr>
        <w:t>№ Р-181</w:t>
      </w:r>
      <w:r w:rsidRPr="00232DCA">
        <w:rPr>
          <w:rFonts w:ascii="Times New Roman" w:hAnsi="Times New Roman" w:cs="Times New Roman"/>
          <w:sz w:val="28"/>
          <w:szCs w:val="28"/>
        </w:rPr>
        <w:t xml:space="preserve"> </w:t>
      </w:r>
      <w:r w:rsidR="008E6B46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</w:t>
      </w:r>
      <w:r w:rsidRPr="00232DCA">
        <w:rPr>
          <w:rFonts w:ascii="Times New Roman" w:hAnsi="Times New Roman" w:cs="Times New Roman"/>
          <w:sz w:val="28"/>
          <w:szCs w:val="28"/>
        </w:rPr>
        <w:t>  по созданию</w:t>
      </w:r>
      <w:r w:rsidR="008E6B46">
        <w:rPr>
          <w:rFonts w:ascii="Times New Roman" w:hAnsi="Times New Roman" w:cs="Times New Roman"/>
          <w:sz w:val="28"/>
          <w:szCs w:val="28"/>
        </w:rPr>
        <w:t xml:space="preserve">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="00873074">
        <w:rPr>
          <w:rFonts w:ascii="Times New Roman" w:hAnsi="Times New Roman" w:cs="Times New Roman"/>
          <w:sz w:val="28"/>
          <w:szCs w:val="28"/>
        </w:rPr>
        <w:t>»</w:t>
      </w:r>
      <w:r w:rsidR="008E6B46">
        <w:rPr>
          <w:rFonts w:ascii="Times New Roman" w:hAnsi="Times New Roman" w:cs="Times New Roman"/>
          <w:sz w:val="28"/>
          <w:szCs w:val="28"/>
        </w:rPr>
        <w:t xml:space="preserve">, </w:t>
      </w:r>
      <w:r w:rsidRPr="00232DCA">
        <w:rPr>
          <w:rFonts w:ascii="Times New Roman" w:hAnsi="Times New Roman" w:cs="Times New Roman"/>
          <w:sz w:val="28"/>
          <w:szCs w:val="28"/>
        </w:rPr>
        <w:t xml:space="preserve">другими нормативными документами Министерства просвещения Российской Федерации, иными нормативными правовыми актами Российской Федерации, </w:t>
      </w:r>
      <w:r w:rsidR="00A80162">
        <w:rPr>
          <w:rFonts w:ascii="Times New Roman" w:hAnsi="Times New Roman" w:cs="Times New Roman"/>
          <w:sz w:val="28"/>
          <w:szCs w:val="28"/>
        </w:rPr>
        <w:t xml:space="preserve"> </w:t>
      </w:r>
      <w:r w:rsidRPr="00232DCA">
        <w:rPr>
          <w:rFonts w:ascii="Times New Roman" w:hAnsi="Times New Roman" w:cs="Times New Roman"/>
          <w:sz w:val="28"/>
          <w:szCs w:val="28"/>
        </w:rPr>
        <w:t>планами работы, утвержденными учредителем и настоящим Положением.</w:t>
      </w:r>
    </w:p>
    <w:p w:rsidR="0030583A" w:rsidRPr="00232DCA" w:rsidRDefault="008E6B46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. Центр в своей деятельности подчиняется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 (директору)</w:t>
      </w:r>
      <w:r w:rsidR="0030583A" w:rsidRPr="00232DCA">
        <w:rPr>
          <w:rFonts w:ascii="Times New Roman" w:hAnsi="Times New Roman" w:cs="Times New Roman"/>
          <w:sz w:val="28"/>
          <w:szCs w:val="28"/>
        </w:rPr>
        <w:t>.</w:t>
      </w:r>
    </w:p>
    <w:p w:rsidR="0030583A" w:rsidRPr="006D716F" w:rsidRDefault="008E6B46" w:rsidP="00F535D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6F">
        <w:rPr>
          <w:rFonts w:ascii="Times New Roman" w:hAnsi="Times New Roman" w:cs="Times New Roman"/>
          <w:b/>
          <w:sz w:val="28"/>
          <w:szCs w:val="28"/>
        </w:rPr>
        <w:t>2. </w:t>
      </w:r>
      <w:r w:rsidR="0030583A" w:rsidRPr="006D716F">
        <w:rPr>
          <w:rFonts w:ascii="Times New Roman" w:hAnsi="Times New Roman" w:cs="Times New Roman"/>
          <w:b/>
          <w:sz w:val="28"/>
          <w:szCs w:val="28"/>
        </w:rPr>
        <w:t>Цели, задачи, функции деятельности Центра</w:t>
      </w:r>
    </w:p>
    <w:p w:rsidR="0030583A" w:rsidRPr="00232DCA" w:rsidRDefault="008E6B46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Основной </w:t>
      </w:r>
      <w:r w:rsidRPr="00BA6799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Центра являе</w:t>
      </w:r>
      <w:r w:rsidR="0030583A" w:rsidRPr="00232DC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015C9E">
        <w:rPr>
          <w:rFonts w:ascii="Times New Roman" w:hAnsi="Times New Roman" w:cs="Times New Roman"/>
          <w:sz w:val="28"/>
          <w:szCs w:val="28"/>
        </w:rPr>
        <w:t>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</w:t>
      </w:r>
      <w:r w:rsidR="00664708">
        <w:rPr>
          <w:rFonts w:ascii="Times New Roman" w:hAnsi="Times New Roman" w:cs="Times New Roman"/>
          <w:sz w:val="28"/>
          <w:szCs w:val="28"/>
        </w:rPr>
        <w:t>ельного образования естественно</w:t>
      </w:r>
      <w:r w:rsidR="00015C9E">
        <w:rPr>
          <w:rFonts w:ascii="Times New Roman" w:hAnsi="Times New Roman" w:cs="Times New Roman"/>
          <w:sz w:val="28"/>
          <w:szCs w:val="28"/>
        </w:rPr>
        <w:t>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30583A" w:rsidRPr="00232DCA" w:rsidRDefault="00015C9E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6F">
        <w:rPr>
          <w:rFonts w:ascii="Times New Roman" w:hAnsi="Times New Roman" w:cs="Times New Roman"/>
          <w:sz w:val="28"/>
          <w:szCs w:val="28"/>
        </w:rPr>
        <w:t xml:space="preserve">2.2. </w:t>
      </w:r>
      <w:r w:rsidR="0030583A" w:rsidRPr="00BA6799">
        <w:rPr>
          <w:rFonts w:ascii="Times New Roman" w:hAnsi="Times New Roman" w:cs="Times New Roman"/>
          <w:sz w:val="28"/>
          <w:szCs w:val="28"/>
        </w:rPr>
        <w:t>Задачами</w:t>
      </w:r>
      <w:r w:rsidR="0030583A" w:rsidRPr="006D71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583A" w:rsidRPr="006D716F">
        <w:rPr>
          <w:rFonts w:ascii="Times New Roman" w:hAnsi="Times New Roman" w:cs="Times New Roman"/>
          <w:sz w:val="28"/>
          <w:szCs w:val="28"/>
        </w:rPr>
        <w:t>Центра являются</w:t>
      </w:r>
      <w:r w:rsidR="0030583A" w:rsidRPr="00232DCA">
        <w:rPr>
          <w:rFonts w:ascii="Times New Roman" w:hAnsi="Times New Roman" w:cs="Times New Roman"/>
          <w:sz w:val="28"/>
          <w:szCs w:val="28"/>
        </w:rPr>
        <w:t>:</w:t>
      </w:r>
    </w:p>
    <w:p w:rsidR="0030583A" w:rsidRPr="00232DCA" w:rsidRDefault="004165CB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по учебным предметам </w:t>
      </w:r>
      <w:r w:rsidR="00015C9E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направленностей, в том числе в рамках внеурочной деятельности обучающихся</w:t>
      </w:r>
      <w:r w:rsidR="0030583A" w:rsidRPr="00232DCA">
        <w:rPr>
          <w:rFonts w:ascii="Times New Roman" w:hAnsi="Times New Roman" w:cs="Times New Roman"/>
          <w:sz w:val="28"/>
          <w:szCs w:val="28"/>
        </w:rPr>
        <w:t>;</w:t>
      </w:r>
    </w:p>
    <w:p w:rsidR="0030583A" w:rsidRPr="00232DCA" w:rsidRDefault="00557B89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2.2.2. 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разработка и реализация разноуровневых дополнительных общеобразовательных программ </w:t>
      </w:r>
      <w:r w:rsidR="00940C14">
        <w:rPr>
          <w:rFonts w:ascii="Times New Roman" w:hAnsi="Times New Roman" w:cs="Times New Roman"/>
          <w:sz w:val="28"/>
          <w:szCs w:val="28"/>
        </w:rPr>
        <w:t>естественно</w:t>
      </w:r>
      <w:r w:rsidR="004165CB">
        <w:rPr>
          <w:rFonts w:ascii="Times New Roman" w:hAnsi="Times New Roman" w:cs="Times New Roman"/>
          <w:sz w:val="28"/>
          <w:szCs w:val="28"/>
        </w:rPr>
        <w:t>научной и технической направленностей</w:t>
      </w:r>
      <w:r w:rsidR="0030583A" w:rsidRPr="00232DCA">
        <w:rPr>
          <w:rFonts w:ascii="Times New Roman" w:hAnsi="Times New Roman" w:cs="Times New Roman"/>
          <w:sz w:val="28"/>
          <w:szCs w:val="28"/>
        </w:rPr>
        <w:t>, а также иных программ</w:t>
      </w:r>
      <w:r w:rsidR="004165CB">
        <w:rPr>
          <w:rFonts w:ascii="Times New Roman" w:hAnsi="Times New Roman" w:cs="Times New Roman"/>
          <w:sz w:val="28"/>
          <w:szCs w:val="28"/>
        </w:rPr>
        <w:t>, в том числе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в каникулярный период;</w:t>
      </w:r>
    </w:p>
    <w:p w:rsidR="004165CB" w:rsidRPr="00232DCA" w:rsidRDefault="004165CB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557B89">
        <w:rPr>
          <w:rFonts w:ascii="Times New Roman" w:hAnsi="Times New Roman" w:cs="Times New Roman"/>
          <w:sz w:val="28"/>
          <w:szCs w:val="28"/>
        </w:rPr>
        <w:t>. </w:t>
      </w:r>
      <w:r w:rsidRPr="00232DCA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4165CB" w:rsidRDefault="004165CB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</w:t>
      </w:r>
      <w:r w:rsidR="00557B89">
        <w:rPr>
          <w:rFonts w:ascii="Times New Roman" w:hAnsi="Times New Roman" w:cs="Times New Roman"/>
          <w:sz w:val="28"/>
          <w:szCs w:val="28"/>
        </w:rPr>
        <w:t>организация внеучеб</w:t>
      </w:r>
      <w:r w:rsidRPr="00232DCA">
        <w:rPr>
          <w:rFonts w:ascii="Times New Roman" w:hAnsi="Times New Roman" w:cs="Times New Roman"/>
          <w:sz w:val="28"/>
          <w:szCs w:val="28"/>
        </w:rPr>
        <w:t>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9B546B" w:rsidRPr="00232DCA" w:rsidRDefault="009B546B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0583A" w:rsidRPr="00232DCA" w:rsidRDefault="009B546B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Центр для достижения цели и выполнения задач вправе взаимодействовать</w:t>
      </w:r>
      <w:r w:rsidR="0030583A" w:rsidRPr="00232DCA">
        <w:rPr>
          <w:rFonts w:ascii="Times New Roman" w:hAnsi="Times New Roman" w:cs="Times New Roman"/>
          <w:sz w:val="28"/>
          <w:szCs w:val="28"/>
        </w:rPr>
        <w:t>:</w:t>
      </w:r>
    </w:p>
    <w:p w:rsidR="0030583A" w:rsidRPr="00232DCA" w:rsidRDefault="00940C14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0C14">
        <w:rPr>
          <w:rFonts w:ascii="Times New Roman" w:hAnsi="Times New Roman" w:cs="Times New Roman"/>
          <w:sz w:val="28"/>
          <w:szCs w:val="28"/>
        </w:rPr>
        <w:t xml:space="preserve"> </w:t>
      </w:r>
      <w:r w:rsidR="0030583A" w:rsidRPr="00232DCA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30583A" w:rsidRDefault="00940C14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0C14">
        <w:rPr>
          <w:rFonts w:ascii="Times New Roman" w:hAnsi="Times New Roman" w:cs="Times New Roman"/>
          <w:sz w:val="28"/>
          <w:szCs w:val="28"/>
        </w:rPr>
        <w:t xml:space="preserve"> 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иными образовательными организациями, </w:t>
      </w:r>
      <w:r w:rsidR="009B546B">
        <w:rPr>
          <w:rFonts w:ascii="Times New Roman" w:hAnsi="Times New Roman" w:cs="Times New Roman"/>
          <w:sz w:val="28"/>
          <w:szCs w:val="28"/>
        </w:rPr>
        <w:t>на базе которых созданы центры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«Точка роста»;</w:t>
      </w:r>
    </w:p>
    <w:p w:rsidR="009B546B" w:rsidRPr="00232DCA" w:rsidRDefault="00940C14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0C14">
        <w:rPr>
          <w:rFonts w:ascii="Times New Roman" w:hAnsi="Times New Roman" w:cs="Times New Roman"/>
          <w:sz w:val="28"/>
          <w:szCs w:val="28"/>
        </w:rPr>
        <w:t xml:space="preserve"> </w:t>
      </w:r>
      <w:r w:rsidR="009B546B">
        <w:rPr>
          <w:rFonts w:ascii="Times New Roman" w:hAnsi="Times New Roman" w:cs="Times New Roman"/>
          <w:sz w:val="28"/>
          <w:szCs w:val="28"/>
        </w:rPr>
        <w:t xml:space="preserve"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</w:t>
      </w:r>
      <w:r w:rsidR="00885E73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30583A" w:rsidRPr="00232DCA" w:rsidRDefault="00940C14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0C14">
        <w:rPr>
          <w:rFonts w:ascii="Times New Roman" w:hAnsi="Times New Roman" w:cs="Times New Roman"/>
          <w:sz w:val="28"/>
          <w:szCs w:val="28"/>
        </w:rPr>
        <w:t xml:space="preserve"> </w:t>
      </w:r>
      <w:r w:rsidR="0030583A" w:rsidRPr="00232DCA">
        <w:rPr>
          <w:rFonts w:ascii="Times New Roman" w:hAnsi="Times New Roman" w:cs="Times New Roman"/>
          <w:sz w:val="28"/>
          <w:szCs w:val="28"/>
        </w:rPr>
        <w:t>обучающимися и родителями (законными представителями) обучающихся</w:t>
      </w:r>
      <w:r w:rsidR="00885E73">
        <w:rPr>
          <w:rFonts w:ascii="Times New Roman" w:hAnsi="Times New Roman" w:cs="Times New Roman"/>
          <w:sz w:val="28"/>
          <w:szCs w:val="28"/>
        </w:rPr>
        <w:t>, в том числе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технологий.</w:t>
      </w:r>
    </w:p>
    <w:p w:rsidR="0030583A" w:rsidRPr="005B018A" w:rsidRDefault="0030583A" w:rsidP="00F535D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18A">
        <w:rPr>
          <w:rFonts w:ascii="Times New Roman" w:hAnsi="Times New Roman" w:cs="Times New Roman"/>
          <w:b/>
          <w:sz w:val="28"/>
          <w:szCs w:val="28"/>
        </w:rPr>
        <w:t> </w:t>
      </w:r>
      <w:r w:rsidR="00885E73" w:rsidRPr="005B018A">
        <w:rPr>
          <w:rFonts w:ascii="Times New Roman" w:hAnsi="Times New Roman" w:cs="Times New Roman"/>
          <w:b/>
          <w:sz w:val="28"/>
          <w:szCs w:val="28"/>
        </w:rPr>
        <w:t>3. </w:t>
      </w:r>
      <w:r w:rsidRPr="005B018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85E73" w:rsidRPr="005B018A">
        <w:rPr>
          <w:rFonts w:ascii="Times New Roman" w:hAnsi="Times New Roman" w:cs="Times New Roman"/>
          <w:b/>
          <w:sz w:val="28"/>
          <w:szCs w:val="28"/>
        </w:rPr>
        <w:t>управления Центром</w:t>
      </w:r>
    </w:p>
    <w:p w:rsidR="00885E73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>
        <w:rPr>
          <w:rFonts w:ascii="Times New Roman" w:hAnsi="Times New Roman" w:cs="Times New Roman"/>
          <w:sz w:val="28"/>
          <w:szCs w:val="28"/>
        </w:rPr>
        <w:t>издает локальный нормативный акт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30583A" w:rsidRPr="00232DCA">
        <w:rPr>
          <w:rFonts w:ascii="Times New Roman" w:hAnsi="Times New Roman" w:cs="Times New Roman"/>
          <w:sz w:val="28"/>
          <w:szCs w:val="28"/>
        </w:rPr>
        <w:t>руководителя Центра</w:t>
      </w:r>
      <w:r>
        <w:rPr>
          <w:rFonts w:ascii="Times New Roman" w:hAnsi="Times New Roman" w:cs="Times New Roman"/>
          <w:sz w:val="28"/>
          <w:szCs w:val="28"/>
        </w:rPr>
        <w:t xml:space="preserve"> (куратора, ответственного за функционирование и развитие), а также о создании Центра и утверждении Положения о деятельности Центра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</w:t>
      </w: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 руководящих и педагогических работников. 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0583A" w:rsidRPr="00232DCA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="0030583A" w:rsidRPr="00232DCA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="0030583A" w:rsidRPr="00232DCA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30583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30583A" w:rsidRPr="00232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отчитываться перед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ния о результатах работы Центра;</w:t>
      </w:r>
    </w:p>
    <w:p w:rsidR="0030583A" w:rsidRPr="00232DCA" w:rsidRDefault="00885E73" w:rsidP="00C81458">
      <w:pPr>
        <w:pStyle w:val="a3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F535D4">
        <w:rPr>
          <w:rFonts w:ascii="Times New Roman" w:hAnsi="Times New Roman" w:cs="Times New Roman"/>
          <w:sz w:val="28"/>
          <w:szCs w:val="28"/>
        </w:rPr>
        <w:t>.</w:t>
      </w:r>
      <w:r w:rsidR="00A80162">
        <w:rPr>
          <w:rFonts w:ascii="Times New Roman" w:hAnsi="Times New Roman" w:cs="Times New Roman"/>
          <w:sz w:val="28"/>
          <w:szCs w:val="28"/>
        </w:rPr>
        <w:t xml:space="preserve"> </w:t>
      </w:r>
      <w:r w:rsidR="0030583A" w:rsidRPr="00232DCA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30583A" w:rsidRPr="00232DCA">
        <w:rPr>
          <w:rFonts w:ascii="Times New Roman" w:hAnsi="Times New Roman" w:cs="Times New Roman"/>
          <w:sz w:val="28"/>
          <w:szCs w:val="28"/>
        </w:rPr>
        <w:t>Руководитель Центра вправе: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осуществлять</w:t>
      </w:r>
      <w:r w:rsidR="0030583A" w:rsidRPr="00232DCA">
        <w:rPr>
          <w:rFonts w:ascii="Times New Roman" w:hAnsi="Times New Roman" w:cs="Times New Roman"/>
          <w:sz w:val="28"/>
          <w:szCs w:val="28"/>
        </w:rPr>
        <w:t xml:space="preserve"> расстановку кадров Центра, прием на работу которых осуществляется приказом руководителя Учреждения;</w:t>
      </w:r>
    </w:p>
    <w:p w:rsidR="0030583A" w:rsidRPr="00232DCA" w:rsidRDefault="00885E73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30583A" w:rsidRPr="00232DCA">
        <w:rPr>
          <w:rFonts w:ascii="Times New Roman" w:hAnsi="Times New Roman" w:cs="Times New Roman"/>
          <w:sz w:val="28"/>
          <w:szCs w:val="28"/>
        </w:rPr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30583A" w:rsidRPr="00232DCA" w:rsidRDefault="00F535D4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 w:rsidR="0030583A" w:rsidRPr="00232DCA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0583A" w:rsidRPr="00232DCA" w:rsidRDefault="0030583A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A">
        <w:rPr>
          <w:rFonts w:ascii="Times New Roman" w:hAnsi="Times New Roman" w:cs="Times New Roman"/>
          <w:sz w:val="28"/>
          <w:szCs w:val="28"/>
        </w:rPr>
        <w:t>3.4.4. 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583A" w:rsidRPr="00232DCA" w:rsidRDefault="0030583A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A">
        <w:rPr>
          <w:rFonts w:ascii="Times New Roman" w:hAnsi="Times New Roman" w:cs="Times New Roman"/>
          <w:sz w:val="28"/>
          <w:szCs w:val="28"/>
        </w:rPr>
        <w:t>3.4.5.    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A2982" w:rsidRPr="00232DCA" w:rsidRDefault="00EA2982" w:rsidP="00F535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BA" w:rsidRPr="00232DCA" w:rsidRDefault="000E3EBA" w:rsidP="00232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EBA" w:rsidRDefault="000E3EBA" w:rsidP="000E3EBA">
      <w:pPr>
        <w:jc w:val="both"/>
        <w:rPr>
          <w:color w:val="000000"/>
        </w:rPr>
      </w:pPr>
    </w:p>
    <w:p w:rsidR="000E3EBA" w:rsidRDefault="000E3EBA" w:rsidP="008D2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E3EBA" w:rsidSect="00CB092F">
      <w:headerReference w:type="default" r:id="rId6"/>
      <w:pgSz w:w="11906" w:h="16838"/>
      <w:pgMar w:top="142" w:right="850" w:bottom="1134" w:left="1701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8E" w:rsidRDefault="0045688E" w:rsidP="00745CE9">
      <w:pPr>
        <w:spacing w:after="0" w:line="240" w:lineRule="auto"/>
      </w:pPr>
      <w:r>
        <w:separator/>
      </w:r>
    </w:p>
  </w:endnote>
  <w:endnote w:type="continuationSeparator" w:id="0">
    <w:p w:rsidR="0045688E" w:rsidRDefault="0045688E" w:rsidP="0074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8E" w:rsidRDefault="0045688E" w:rsidP="00745CE9">
      <w:pPr>
        <w:spacing w:after="0" w:line="240" w:lineRule="auto"/>
      </w:pPr>
      <w:r>
        <w:separator/>
      </w:r>
    </w:p>
  </w:footnote>
  <w:footnote w:type="continuationSeparator" w:id="0">
    <w:p w:rsidR="0045688E" w:rsidRDefault="0045688E" w:rsidP="0074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E9" w:rsidRDefault="00745CE9" w:rsidP="00A80162">
    <w:pPr>
      <w:pStyle w:val="a7"/>
    </w:pPr>
  </w:p>
  <w:p w:rsidR="00745CE9" w:rsidRDefault="00745C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1"/>
    <w:rsid w:val="00015C9E"/>
    <w:rsid w:val="0002273D"/>
    <w:rsid w:val="00023B34"/>
    <w:rsid w:val="00026B02"/>
    <w:rsid w:val="000326A8"/>
    <w:rsid w:val="00032949"/>
    <w:rsid w:val="00036F5F"/>
    <w:rsid w:val="000550AA"/>
    <w:rsid w:val="00063B80"/>
    <w:rsid w:val="00083C83"/>
    <w:rsid w:val="00087EF8"/>
    <w:rsid w:val="00091359"/>
    <w:rsid w:val="00092268"/>
    <w:rsid w:val="000A762A"/>
    <w:rsid w:val="000B6CAA"/>
    <w:rsid w:val="000B73B5"/>
    <w:rsid w:val="000C4DD1"/>
    <w:rsid w:val="000C6A21"/>
    <w:rsid w:val="000D0B47"/>
    <w:rsid w:val="000D3649"/>
    <w:rsid w:val="000D733A"/>
    <w:rsid w:val="000E3EBA"/>
    <w:rsid w:val="000E4D8C"/>
    <w:rsid w:val="000E548E"/>
    <w:rsid w:val="000F42D3"/>
    <w:rsid w:val="000F66EC"/>
    <w:rsid w:val="001032F9"/>
    <w:rsid w:val="00105A7D"/>
    <w:rsid w:val="0010780D"/>
    <w:rsid w:val="001264DE"/>
    <w:rsid w:val="00134845"/>
    <w:rsid w:val="00161D6F"/>
    <w:rsid w:val="00166788"/>
    <w:rsid w:val="001712DE"/>
    <w:rsid w:val="0019056C"/>
    <w:rsid w:val="00193682"/>
    <w:rsid w:val="001C66E6"/>
    <w:rsid w:val="001E0256"/>
    <w:rsid w:val="001F05F3"/>
    <w:rsid w:val="001F5196"/>
    <w:rsid w:val="002015B7"/>
    <w:rsid w:val="00225CF5"/>
    <w:rsid w:val="00232DCA"/>
    <w:rsid w:val="00236DDC"/>
    <w:rsid w:val="00247554"/>
    <w:rsid w:val="002550D8"/>
    <w:rsid w:val="002870FE"/>
    <w:rsid w:val="002A2C81"/>
    <w:rsid w:val="002A6CD2"/>
    <w:rsid w:val="002B7FBF"/>
    <w:rsid w:val="002C148D"/>
    <w:rsid w:val="002C176D"/>
    <w:rsid w:val="002C396C"/>
    <w:rsid w:val="002C39F8"/>
    <w:rsid w:val="002D13F3"/>
    <w:rsid w:val="002D216B"/>
    <w:rsid w:val="002D7A28"/>
    <w:rsid w:val="002E5251"/>
    <w:rsid w:val="002F0589"/>
    <w:rsid w:val="002F0C3E"/>
    <w:rsid w:val="002F1B79"/>
    <w:rsid w:val="002F28C2"/>
    <w:rsid w:val="002F4C54"/>
    <w:rsid w:val="0030583A"/>
    <w:rsid w:val="0030639A"/>
    <w:rsid w:val="00315A3B"/>
    <w:rsid w:val="00333ABE"/>
    <w:rsid w:val="003373DE"/>
    <w:rsid w:val="003415A3"/>
    <w:rsid w:val="003601AA"/>
    <w:rsid w:val="003644D0"/>
    <w:rsid w:val="003663E1"/>
    <w:rsid w:val="00375061"/>
    <w:rsid w:val="00386CA3"/>
    <w:rsid w:val="00394C04"/>
    <w:rsid w:val="003B772C"/>
    <w:rsid w:val="003C273E"/>
    <w:rsid w:val="003C4E2B"/>
    <w:rsid w:val="00407A1F"/>
    <w:rsid w:val="004165CB"/>
    <w:rsid w:val="00423963"/>
    <w:rsid w:val="00434B2C"/>
    <w:rsid w:val="0045647E"/>
    <w:rsid w:val="0045688E"/>
    <w:rsid w:val="00462FE1"/>
    <w:rsid w:val="0047219C"/>
    <w:rsid w:val="004721CB"/>
    <w:rsid w:val="00474828"/>
    <w:rsid w:val="0047706F"/>
    <w:rsid w:val="00480192"/>
    <w:rsid w:val="00486C04"/>
    <w:rsid w:val="004A1B2D"/>
    <w:rsid w:val="004C167D"/>
    <w:rsid w:val="004C43B5"/>
    <w:rsid w:val="004D6D17"/>
    <w:rsid w:val="004E2209"/>
    <w:rsid w:val="004E34DA"/>
    <w:rsid w:val="004F310D"/>
    <w:rsid w:val="004F3AC3"/>
    <w:rsid w:val="005036AA"/>
    <w:rsid w:val="005203F3"/>
    <w:rsid w:val="00525734"/>
    <w:rsid w:val="00533955"/>
    <w:rsid w:val="00554E89"/>
    <w:rsid w:val="00557B89"/>
    <w:rsid w:val="00562E10"/>
    <w:rsid w:val="00567915"/>
    <w:rsid w:val="00592B50"/>
    <w:rsid w:val="005B018A"/>
    <w:rsid w:val="005D3401"/>
    <w:rsid w:val="005E00A7"/>
    <w:rsid w:val="005E2237"/>
    <w:rsid w:val="005E55EA"/>
    <w:rsid w:val="005E5C31"/>
    <w:rsid w:val="005F6531"/>
    <w:rsid w:val="006447B2"/>
    <w:rsid w:val="00647289"/>
    <w:rsid w:val="00664708"/>
    <w:rsid w:val="0067070B"/>
    <w:rsid w:val="00677749"/>
    <w:rsid w:val="00693526"/>
    <w:rsid w:val="006A0BC9"/>
    <w:rsid w:val="006A1233"/>
    <w:rsid w:val="006A41FB"/>
    <w:rsid w:val="006B0EAC"/>
    <w:rsid w:val="006B2D46"/>
    <w:rsid w:val="006B5493"/>
    <w:rsid w:val="006C543B"/>
    <w:rsid w:val="006C72FE"/>
    <w:rsid w:val="006D6723"/>
    <w:rsid w:val="006D716F"/>
    <w:rsid w:val="006E5558"/>
    <w:rsid w:val="006F6109"/>
    <w:rsid w:val="00713158"/>
    <w:rsid w:val="00740FDF"/>
    <w:rsid w:val="00745CE9"/>
    <w:rsid w:val="00747038"/>
    <w:rsid w:val="007521D7"/>
    <w:rsid w:val="0075636C"/>
    <w:rsid w:val="007622BC"/>
    <w:rsid w:val="00782A80"/>
    <w:rsid w:val="0079581C"/>
    <w:rsid w:val="007A2682"/>
    <w:rsid w:val="007E2871"/>
    <w:rsid w:val="00805720"/>
    <w:rsid w:val="00806506"/>
    <w:rsid w:val="00806DCE"/>
    <w:rsid w:val="008073CB"/>
    <w:rsid w:val="00830AB1"/>
    <w:rsid w:val="00832BB0"/>
    <w:rsid w:val="00845117"/>
    <w:rsid w:val="00852297"/>
    <w:rsid w:val="008562B9"/>
    <w:rsid w:val="00873074"/>
    <w:rsid w:val="00885E73"/>
    <w:rsid w:val="008A560B"/>
    <w:rsid w:val="008D0FB3"/>
    <w:rsid w:val="008D2471"/>
    <w:rsid w:val="008D716A"/>
    <w:rsid w:val="008E2AB5"/>
    <w:rsid w:val="008E6B46"/>
    <w:rsid w:val="008F0C05"/>
    <w:rsid w:val="00904493"/>
    <w:rsid w:val="00905410"/>
    <w:rsid w:val="00910B9B"/>
    <w:rsid w:val="009133E3"/>
    <w:rsid w:val="009279D5"/>
    <w:rsid w:val="00937EBD"/>
    <w:rsid w:val="009406B5"/>
    <w:rsid w:val="00940C14"/>
    <w:rsid w:val="009570BC"/>
    <w:rsid w:val="00980AAE"/>
    <w:rsid w:val="009963FD"/>
    <w:rsid w:val="0099704F"/>
    <w:rsid w:val="009A10E4"/>
    <w:rsid w:val="009B546B"/>
    <w:rsid w:val="009C6374"/>
    <w:rsid w:val="009C6E83"/>
    <w:rsid w:val="009E0EB7"/>
    <w:rsid w:val="009E32E1"/>
    <w:rsid w:val="00A173EE"/>
    <w:rsid w:val="00A25A7A"/>
    <w:rsid w:val="00A45F34"/>
    <w:rsid w:val="00A80162"/>
    <w:rsid w:val="00AA332C"/>
    <w:rsid w:val="00AB075E"/>
    <w:rsid w:val="00AB1668"/>
    <w:rsid w:val="00AB662B"/>
    <w:rsid w:val="00AE0787"/>
    <w:rsid w:val="00AE43B7"/>
    <w:rsid w:val="00AF2AA6"/>
    <w:rsid w:val="00AF730F"/>
    <w:rsid w:val="00B078C9"/>
    <w:rsid w:val="00B305E9"/>
    <w:rsid w:val="00B33D9E"/>
    <w:rsid w:val="00B34D93"/>
    <w:rsid w:val="00B36425"/>
    <w:rsid w:val="00B508AF"/>
    <w:rsid w:val="00B647C0"/>
    <w:rsid w:val="00B750CA"/>
    <w:rsid w:val="00B82018"/>
    <w:rsid w:val="00B92A49"/>
    <w:rsid w:val="00B9632D"/>
    <w:rsid w:val="00BA38EF"/>
    <w:rsid w:val="00BA6799"/>
    <w:rsid w:val="00BE0CFE"/>
    <w:rsid w:val="00BE3D15"/>
    <w:rsid w:val="00BF34AE"/>
    <w:rsid w:val="00BF415C"/>
    <w:rsid w:val="00C05D4E"/>
    <w:rsid w:val="00C10AF1"/>
    <w:rsid w:val="00C25F3A"/>
    <w:rsid w:val="00C321FF"/>
    <w:rsid w:val="00C432BA"/>
    <w:rsid w:val="00C46FA7"/>
    <w:rsid w:val="00C53D16"/>
    <w:rsid w:val="00C57068"/>
    <w:rsid w:val="00C81458"/>
    <w:rsid w:val="00C84E5E"/>
    <w:rsid w:val="00C91284"/>
    <w:rsid w:val="00C9519F"/>
    <w:rsid w:val="00CA0924"/>
    <w:rsid w:val="00CA4D17"/>
    <w:rsid w:val="00CB092F"/>
    <w:rsid w:val="00CB28B4"/>
    <w:rsid w:val="00CB7EAC"/>
    <w:rsid w:val="00CC3255"/>
    <w:rsid w:val="00CC494C"/>
    <w:rsid w:val="00CD0C69"/>
    <w:rsid w:val="00CF6483"/>
    <w:rsid w:val="00CF724D"/>
    <w:rsid w:val="00D20D00"/>
    <w:rsid w:val="00D26348"/>
    <w:rsid w:val="00D55C8A"/>
    <w:rsid w:val="00D61193"/>
    <w:rsid w:val="00D618C1"/>
    <w:rsid w:val="00D74350"/>
    <w:rsid w:val="00D746B2"/>
    <w:rsid w:val="00D91BB0"/>
    <w:rsid w:val="00DB68AE"/>
    <w:rsid w:val="00DC0E34"/>
    <w:rsid w:val="00DE2759"/>
    <w:rsid w:val="00DF7E64"/>
    <w:rsid w:val="00E104FE"/>
    <w:rsid w:val="00E24AA2"/>
    <w:rsid w:val="00E326FF"/>
    <w:rsid w:val="00E5126D"/>
    <w:rsid w:val="00E52C28"/>
    <w:rsid w:val="00E57EAC"/>
    <w:rsid w:val="00E66118"/>
    <w:rsid w:val="00E669F9"/>
    <w:rsid w:val="00E76044"/>
    <w:rsid w:val="00E87605"/>
    <w:rsid w:val="00E87D56"/>
    <w:rsid w:val="00E9251B"/>
    <w:rsid w:val="00E93F52"/>
    <w:rsid w:val="00E97E25"/>
    <w:rsid w:val="00EA2982"/>
    <w:rsid w:val="00EB7D01"/>
    <w:rsid w:val="00EC5935"/>
    <w:rsid w:val="00EE750C"/>
    <w:rsid w:val="00EF574B"/>
    <w:rsid w:val="00F02A9B"/>
    <w:rsid w:val="00F0726C"/>
    <w:rsid w:val="00F12EDE"/>
    <w:rsid w:val="00F365E7"/>
    <w:rsid w:val="00F37D60"/>
    <w:rsid w:val="00F455FF"/>
    <w:rsid w:val="00F47ECA"/>
    <w:rsid w:val="00F535D4"/>
    <w:rsid w:val="00F56629"/>
    <w:rsid w:val="00F64487"/>
    <w:rsid w:val="00F66213"/>
    <w:rsid w:val="00F663FD"/>
    <w:rsid w:val="00F67926"/>
    <w:rsid w:val="00F679C1"/>
    <w:rsid w:val="00F721CF"/>
    <w:rsid w:val="00F73C1F"/>
    <w:rsid w:val="00F9089B"/>
    <w:rsid w:val="00FA5C61"/>
    <w:rsid w:val="00FB25BC"/>
    <w:rsid w:val="00FC39E5"/>
    <w:rsid w:val="00FC4C28"/>
    <w:rsid w:val="00FD412A"/>
    <w:rsid w:val="00FE2A7A"/>
    <w:rsid w:val="00FE5E49"/>
    <w:rsid w:val="00FE6B3D"/>
    <w:rsid w:val="00FF48EE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57D1-B468-4A3F-B24E-BECD1E1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"/>
    <w:link w:val="a4"/>
    <w:uiPriority w:val="1"/>
    <w:qFormat/>
    <w:rsid w:val="00E5126D"/>
    <w:pPr>
      <w:spacing w:after="0" w:line="240" w:lineRule="auto"/>
    </w:pPr>
  </w:style>
  <w:style w:type="table" w:styleId="a5">
    <w:name w:val="Table Grid"/>
    <w:basedOn w:val="a1"/>
    <w:uiPriority w:val="39"/>
    <w:rsid w:val="00E5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8D24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74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C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4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CE9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4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5CE9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0E3EBA"/>
  </w:style>
  <w:style w:type="paragraph" w:styleId="ad">
    <w:name w:val="Normal (Web)"/>
    <w:basedOn w:val="a"/>
    <w:uiPriority w:val="99"/>
    <w:unhideWhenUsed/>
    <w:rsid w:val="00305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CB092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mash32</dc:creator>
  <cp:lastModifiedBy>Пользователь Windows</cp:lastModifiedBy>
  <cp:revision>3</cp:revision>
  <cp:lastPrinted>2021-07-15T07:25:00Z</cp:lastPrinted>
  <dcterms:created xsi:type="dcterms:W3CDTF">2021-03-29T12:45:00Z</dcterms:created>
  <dcterms:modified xsi:type="dcterms:W3CDTF">2021-07-15T07:25:00Z</dcterms:modified>
</cp:coreProperties>
</file>