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/>
        </w:tc>
        <w:tc>
          <w:tcPr>
            <w:tcW w:w="4218" w:type="dxa"/>
          </w:tcPr>
          <w:p w:rsidR="00463B65" w:rsidRPr="00463B65" w:rsidRDefault="00463B6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463B65" w:rsidRPr="00463B65" w:rsidRDefault="00463B6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bookmarkStart w:id="0" w:name="_Hlk122345004"/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158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Ш №</w:t>
            </w:r>
            <w:proofErr w:type="gramStart"/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8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58E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End"/>
            <w:r w:rsidR="00215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158EA">
              <w:rPr>
                <w:rFonts w:ascii="Times New Roman" w:hAnsi="Times New Roman" w:cs="Times New Roman"/>
                <w:sz w:val="24"/>
                <w:szCs w:val="24"/>
              </w:rPr>
              <w:t>Жешарт</w:t>
            </w:r>
            <w:bookmarkEnd w:id="0"/>
            <w:proofErr w:type="spellEnd"/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2158EA">
              <w:rPr>
                <w:rFonts w:ascii="Times New Roman" w:hAnsi="Times New Roman" w:cs="Times New Roman"/>
                <w:sz w:val="24"/>
                <w:szCs w:val="24"/>
              </w:rPr>
              <w:t xml:space="preserve">СА. </w:t>
            </w:r>
            <w:proofErr w:type="spellStart"/>
            <w:r w:rsidR="002158EA">
              <w:rPr>
                <w:rFonts w:ascii="Times New Roman" w:hAnsi="Times New Roman" w:cs="Times New Roman"/>
                <w:sz w:val="24"/>
                <w:szCs w:val="24"/>
              </w:rPr>
              <w:t>Бозова</w:t>
            </w:r>
            <w:proofErr w:type="spellEnd"/>
          </w:p>
          <w:p w:rsidR="00B4756C" w:rsidRPr="00B4756C" w:rsidRDefault="00463B65" w:rsidP="00463B65"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 «__</w:t>
            </w:r>
            <w:proofErr w:type="gramStart"/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_______202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463B65" w:rsidRPr="002158EA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ентра образования естественнонаучной и технологической направленностей «Точка роста» на базе </w:t>
      </w:r>
      <w:r w:rsidR="002158EA" w:rsidRPr="002158EA">
        <w:rPr>
          <w:rFonts w:ascii="Times New Roman" w:hAnsi="Times New Roman" w:cs="Times New Roman"/>
          <w:b/>
          <w:sz w:val="24"/>
          <w:szCs w:val="24"/>
        </w:rPr>
        <w:t>МБОУ «СОШ №</w:t>
      </w:r>
      <w:proofErr w:type="gramStart"/>
      <w:r w:rsidR="002158EA" w:rsidRPr="002158EA">
        <w:rPr>
          <w:rFonts w:ascii="Times New Roman" w:hAnsi="Times New Roman" w:cs="Times New Roman"/>
          <w:b/>
          <w:sz w:val="24"/>
          <w:szCs w:val="24"/>
        </w:rPr>
        <w:t xml:space="preserve">1»  </w:t>
      </w:r>
      <w:proofErr w:type="spellStart"/>
      <w:r w:rsidR="002158EA" w:rsidRPr="002158EA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proofErr w:type="gramEnd"/>
      <w:r w:rsidR="002158EA" w:rsidRPr="002158E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158EA" w:rsidRPr="002158EA">
        <w:rPr>
          <w:rFonts w:ascii="Times New Roman" w:hAnsi="Times New Roman" w:cs="Times New Roman"/>
          <w:b/>
          <w:sz w:val="24"/>
          <w:szCs w:val="24"/>
        </w:rPr>
        <w:t>Жешарт</w:t>
      </w:r>
      <w:proofErr w:type="spellEnd"/>
    </w:p>
    <w:p w:rsidR="00B4756C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C56A6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56A6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1"/>
        <w:gridCol w:w="3023"/>
        <w:gridCol w:w="2268"/>
        <w:gridCol w:w="1446"/>
        <w:gridCol w:w="1247"/>
        <w:gridCol w:w="1843"/>
      </w:tblGrid>
      <w:tr w:rsidR="00324890" w:rsidRPr="00A33595" w:rsidTr="00C56A6A">
        <w:tc>
          <w:tcPr>
            <w:tcW w:w="521" w:type="dxa"/>
          </w:tcPr>
          <w:p w:rsidR="00B4756C" w:rsidRPr="00A33595" w:rsidRDefault="00B4756C" w:rsidP="003248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359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023" w:type="dxa"/>
          </w:tcPr>
          <w:p w:rsidR="00B4756C" w:rsidRPr="00A33595" w:rsidRDefault="00B4756C" w:rsidP="003248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3595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A33595" w:rsidRDefault="00B4756C" w:rsidP="003248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3595">
              <w:rPr>
                <w:rFonts w:ascii="Times New Roman" w:hAnsi="Times New Roman" w:cs="Times New Roman"/>
                <w:b/>
                <w:sz w:val="24"/>
              </w:rPr>
              <w:t>Краткое содержание мероприятия</w:t>
            </w:r>
          </w:p>
        </w:tc>
        <w:tc>
          <w:tcPr>
            <w:tcW w:w="1446" w:type="dxa"/>
          </w:tcPr>
          <w:p w:rsidR="00B4756C" w:rsidRPr="00A33595" w:rsidRDefault="00B4756C" w:rsidP="003248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3595">
              <w:rPr>
                <w:rFonts w:ascii="Times New Roman" w:hAnsi="Times New Roman" w:cs="Times New Roman"/>
                <w:b/>
                <w:sz w:val="24"/>
              </w:rPr>
              <w:t>Категория участников мероприятия</w:t>
            </w:r>
          </w:p>
        </w:tc>
        <w:tc>
          <w:tcPr>
            <w:tcW w:w="1247" w:type="dxa"/>
          </w:tcPr>
          <w:p w:rsidR="00B4756C" w:rsidRPr="00A33595" w:rsidRDefault="00B4756C" w:rsidP="003248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3595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A33595" w:rsidRDefault="00B4756C" w:rsidP="003248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3595">
              <w:rPr>
                <w:rFonts w:ascii="Times New Roman" w:hAnsi="Times New Roman" w:cs="Times New Roman"/>
                <w:b/>
                <w:sz w:val="24"/>
              </w:rPr>
              <w:t>Ответственные за реализацию мероприятия</w:t>
            </w:r>
          </w:p>
        </w:tc>
      </w:tr>
      <w:tr w:rsidR="00B4756C" w:rsidRPr="00A33595" w:rsidTr="00C56A6A">
        <w:tc>
          <w:tcPr>
            <w:tcW w:w="10348" w:type="dxa"/>
            <w:gridSpan w:val="6"/>
          </w:tcPr>
          <w:p w:rsidR="00B4756C" w:rsidRPr="00A33595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RPr="00A33595" w:rsidTr="00C56A6A">
        <w:tc>
          <w:tcPr>
            <w:tcW w:w="521" w:type="dxa"/>
          </w:tcPr>
          <w:p w:rsidR="00B4756C" w:rsidRPr="00A33595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3" w:type="dxa"/>
          </w:tcPr>
          <w:p w:rsidR="002158EA" w:rsidRPr="00A33595" w:rsidRDefault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56C" w:rsidRPr="00A33595" w:rsidRDefault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B4756C" w:rsidRPr="00A33595" w:rsidRDefault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Подведение итогов, о</w:t>
            </w:r>
            <w:r w:rsidR="00324890" w:rsidRPr="00A33595">
              <w:rPr>
                <w:rFonts w:ascii="Times New Roman" w:hAnsi="Times New Roman" w:cs="Times New Roman"/>
                <w:sz w:val="24"/>
                <w:szCs w:val="24"/>
              </w:rPr>
              <w:t>знакомление с планом, утверждение рабочих программ и расписания</w:t>
            </w:r>
          </w:p>
        </w:tc>
        <w:tc>
          <w:tcPr>
            <w:tcW w:w="1446" w:type="dxa"/>
          </w:tcPr>
          <w:p w:rsidR="00B4756C" w:rsidRPr="00A33595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47" w:type="dxa"/>
          </w:tcPr>
          <w:p w:rsidR="002158EA" w:rsidRPr="00A33595" w:rsidRDefault="002158E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4756C" w:rsidRPr="00A33595" w:rsidRDefault="00B4756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B65" w:rsidRPr="00A33595" w:rsidRDefault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2158EA" w:rsidRDefault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Г.В., </w:t>
            </w: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Кихтева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56A6A" w:rsidRPr="00A33595" w:rsidRDefault="00C5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324890" w:rsidRPr="00A33595" w:rsidTr="00C56A6A">
        <w:tc>
          <w:tcPr>
            <w:tcW w:w="521" w:type="dxa"/>
          </w:tcPr>
          <w:p w:rsidR="00B4756C" w:rsidRPr="00A33595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3" w:type="dxa"/>
          </w:tcPr>
          <w:p w:rsidR="00B4756C" w:rsidRPr="00A33595" w:rsidRDefault="002158E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268" w:type="dxa"/>
          </w:tcPr>
          <w:p w:rsidR="00B4756C" w:rsidRPr="00A33595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46" w:type="dxa"/>
          </w:tcPr>
          <w:p w:rsidR="00B4756C" w:rsidRPr="00A33595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47" w:type="dxa"/>
          </w:tcPr>
          <w:p w:rsidR="00B4756C" w:rsidRPr="00A33595" w:rsidRDefault="002158E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158EA" w:rsidRPr="00A33595" w:rsidRDefault="002158EA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B4756C" w:rsidRPr="00A33595" w:rsidRDefault="00C56A6A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="002158EA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2158EA" w:rsidRPr="00A33595">
              <w:rPr>
                <w:rFonts w:ascii="Times New Roman" w:hAnsi="Times New Roman" w:cs="Times New Roman"/>
                <w:sz w:val="24"/>
                <w:szCs w:val="24"/>
              </w:rPr>
              <w:t>Кихтева</w:t>
            </w:r>
            <w:proofErr w:type="spellEnd"/>
            <w:r w:rsidR="002158EA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324890" w:rsidRPr="00A33595" w:rsidTr="00C56A6A">
        <w:tc>
          <w:tcPr>
            <w:tcW w:w="521" w:type="dxa"/>
          </w:tcPr>
          <w:p w:rsidR="00B4756C" w:rsidRPr="00A33595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3" w:type="dxa"/>
          </w:tcPr>
          <w:p w:rsidR="00B4756C" w:rsidRPr="00A33595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Pr="00A33595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446" w:type="dxa"/>
          </w:tcPr>
          <w:p w:rsidR="00B4756C" w:rsidRPr="00A33595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247" w:type="dxa"/>
          </w:tcPr>
          <w:p w:rsidR="00B4756C" w:rsidRPr="00A33595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158EA" w:rsidRPr="00A33595" w:rsidRDefault="002158EA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324890" w:rsidRPr="00A33595" w:rsidRDefault="00C56A6A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="002158EA" w:rsidRPr="00A33595">
              <w:rPr>
                <w:rFonts w:ascii="Times New Roman" w:hAnsi="Times New Roman" w:cs="Times New Roman"/>
                <w:sz w:val="24"/>
                <w:szCs w:val="24"/>
              </w:rPr>
              <w:t>Кихтева</w:t>
            </w:r>
            <w:proofErr w:type="spellEnd"/>
            <w:r w:rsidR="002158EA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2158EA" w:rsidRPr="00A33595" w:rsidTr="00C56A6A">
        <w:tc>
          <w:tcPr>
            <w:tcW w:w="521" w:type="dxa"/>
          </w:tcPr>
          <w:p w:rsidR="002158EA" w:rsidRPr="00A33595" w:rsidRDefault="002158EA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3" w:type="dxa"/>
          </w:tcPr>
          <w:p w:rsidR="002158EA" w:rsidRPr="00A33595" w:rsidRDefault="002158EA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2158EA" w:rsidRPr="00A33595" w:rsidRDefault="002158EA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446" w:type="dxa"/>
          </w:tcPr>
          <w:p w:rsidR="002158EA" w:rsidRPr="00A33595" w:rsidRDefault="002158EA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247" w:type="dxa"/>
          </w:tcPr>
          <w:p w:rsidR="002158EA" w:rsidRPr="00A33595" w:rsidRDefault="002158EA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158EA" w:rsidRPr="00A33595" w:rsidRDefault="002158EA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2158EA" w:rsidRPr="00A33595" w:rsidRDefault="00C56A6A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="002158EA" w:rsidRPr="00A33595">
              <w:rPr>
                <w:rFonts w:ascii="Times New Roman" w:hAnsi="Times New Roman" w:cs="Times New Roman"/>
                <w:sz w:val="24"/>
                <w:szCs w:val="24"/>
              </w:rPr>
              <w:t>Кихтева</w:t>
            </w:r>
            <w:proofErr w:type="spellEnd"/>
            <w:r w:rsidR="002158EA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A33595" w:rsidRPr="00A33595" w:rsidRDefault="00A33595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Чиглинцева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0173CB" w:rsidRPr="00A33595" w:rsidTr="00C56A6A">
        <w:tc>
          <w:tcPr>
            <w:tcW w:w="521" w:type="dxa"/>
          </w:tcPr>
          <w:p w:rsidR="000173CB" w:rsidRPr="00A33595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3" w:type="dxa"/>
          </w:tcPr>
          <w:p w:rsidR="000173CB" w:rsidRPr="00A33595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Pr="00A33595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 w:rsidRPr="00A33595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446" w:type="dxa"/>
          </w:tcPr>
          <w:p w:rsidR="000173CB" w:rsidRPr="00A33595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595" w:rsidRPr="00A335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, обучаю </w:t>
            </w:r>
            <w:r w:rsidR="00A33595" w:rsidRPr="00A335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247" w:type="dxa"/>
          </w:tcPr>
          <w:p w:rsidR="000173CB" w:rsidRPr="00A33595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158EA" w:rsidRPr="00A33595" w:rsidRDefault="002158EA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0173CB" w:rsidRPr="00A33595" w:rsidRDefault="00C56A6A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="002158EA" w:rsidRPr="00A33595">
              <w:rPr>
                <w:rFonts w:ascii="Times New Roman" w:hAnsi="Times New Roman" w:cs="Times New Roman"/>
                <w:sz w:val="24"/>
                <w:szCs w:val="24"/>
              </w:rPr>
              <w:t>Кихтева</w:t>
            </w:r>
            <w:proofErr w:type="spellEnd"/>
            <w:r w:rsidR="002158EA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Чиглинцева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A33595" w:rsidRPr="00A33595" w:rsidRDefault="00A33595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RPr="00A33595" w:rsidTr="00C56A6A">
        <w:tc>
          <w:tcPr>
            <w:tcW w:w="521" w:type="dxa"/>
          </w:tcPr>
          <w:p w:rsidR="000173CB" w:rsidRPr="00A33595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3" w:type="dxa"/>
          </w:tcPr>
          <w:p w:rsidR="000173CB" w:rsidRPr="00A33595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158EA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олимпиадах, 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конкурсах и конференциях различного уровня</w:t>
            </w:r>
          </w:p>
        </w:tc>
        <w:tc>
          <w:tcPr>
            <w:tcW w:w="2268" w:type="dxa"/>
          </w:tcPr>
          <w:p w:rsidR="000173CB" w:rsidRPr="00A33595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446" w:type="dxa"/>
          </w:tcPr>
          <w:p w:rsidR="000173CB" w:rsidRPr="00A33595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595" w:rsidRPr="00A335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, обучаю </w:t>
            </w:r>
            <w:r w:rsidR="00A33595" w:rsidRPr="00A335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247" w:type="dxa"/>
          </w:tcPr>
          <w:p w:rsidR="000173CB" w:rsidRPr="00A33595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158EA" w:rsidRPr="00A33595" w:rsidRDefault="002158EA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0173CB" w:rsidRPr="00A33595" w:rsidRDefault="00C56A6A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="002158EA" w:rsidRPr="00A33595">
              <w:rPr>
                <w:rFonts w:ascii="Times New Roman" w:hAnsi="Times New Roman" w:cs="Times New Roman"/>
                <w:sz w:val="24"/>
                <w:szCs w:val="24"/>
              </w:rPr>
              <w:t>Кихтева</w:t>
            </w:r>
            <w:proofErr w:type="spellEnd"/>
            <w:r w:rsidR="002158EA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A33595" w:rsidRPr="00A33595" w:rsidRDefault="00A33595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Чиглинцева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A33595" w:rsidRPr="00A33595" w:rsidTr="00C56A6A">
        <w:tc>
          <w:tcPr>
            <w:tcW w:w="521" w:type="dxa"/>
          </w:tcPr>
          <w:p w:rsidR="00A33595" w:rsidRPr="00A33595" w:rsidRDefault="00A3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3" w:type="dxa"/>
          </w:tcPr>
          <w:p w:rsidR="00A33595" w:rsidRPr="00A33595" w:rsidRDefault="00A3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вебинарах и конференциях по данному направлению </w:t>
            </w:r>
          </w:p>
        </w:tc>
        <w:tc>
          <w:tcPr>
            <w:tcW w:w="2268" w:type="dxa"/>
          </w:tcPr>
          <w:p w:rsidR="00A33595" w:rsidRPr="00A33595" w:rsidRDefault="00A3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изучение и обмен опытом с педагогами Республики Коми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, России</w:t>
            </w:r>
          </w:p>
        </w:tc>
        <w:tc>
          <w:tcPr>
            <w:tcW w:w="1446" w:type="dxa"/>
          </w:tcPr>
          <w:p w:rsidR="00A33595" w:rsidRPr="00A33595" w:rsidRDefault="00A33595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247" w:type="dxa"/>
          </w:tcPr>
          <w:p w:rsidR="00A33595" w:rsidRPr="00A33595" w:rsidRDefault="00A33595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33595" w:rsidRPr="00A33595" w:rsidRDefault="00A33595" w:rsidP="00A3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A33595" w:rsidRPr="00A33595" w:rsidRDefault="00C56A6A" w:rsidP="00A3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="00A33595" w:rsidRPr="00A33595">
              <w:rPr>
                <w:rFonts w:ascii="Times New Roman" w:hAnsi="Times New Roman" w:cs="Times New Roman"/>
                <w:sz w:val="24"/>
                <w:szCs w:val="24"/>
              </w:rPr>
              <w:t>Кихтева</w:t>
            </w:r>
            <w:proofErr w:type="spellEnd"/>
            <w:r w:rsidR="00A33595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A33595" w:rsidRPr="00A33595" w:rsidRDefault="00A33595" w:rsidP="00A3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Чиглинцева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0173CB" w:rsidRPr="00A33595" w:rsidTr="00C56A6A">
        <w:tc>
          <w:tcPr>
            <w:tcW w:w="521" w:type="dxa"/>
          </w:tcPr>
          <w:p w:rsidR="000173CB" w:rsidRPr="00A33595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3" w:type="dxa"/>
          </w:tcPr>
          <w:p w:rsidR="000173CB" w:rsidRPr="00A33595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 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proofErr w:type="gramEnd"/>
            <w:r w:rsidR="003B61E4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0173CB" w:rsidRPr="00A33595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работы за год. Составление и 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плана на </w:t>
            </w:r>
            <w:proofErr w:type="gram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r w:rsidR="003B61E4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proofErr w:type="gram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446" w:type="dxa"/>
          </w:tcPr>
          <w:p w:rsidR="000173CB" w:rsidRPr="00A33595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247" w:type="dxa"/>
          </w:tcPr>
          <w:p w:rsidR="000173CB" w:rsidRPr="00A33595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Pr="00A33595" w:rsidRDefault="002158EA" w:rsidP="00C5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6A6A">
              <w:rPr>
                <w:rFonts w:ascii="Times New Roman" w:hAnsi="Times New Roman" w:cs="Times New Roman"/>
                <w:sz w:val="24"/>
                <w:szCs w:val="24"/>
              </w:rPr>
              <w:t>Бабцова</w:t>
            </w:r>
            <w:proofErr w:type="spellEnd"/>
            <w:r w:rsidR="00C56A6A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Кихтева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A33595" w:rsidRPr="00A33595">
              <w:rPr>
                <w:sz w:val="24"/>
              </w:rPr>
              <w:t xml:space="preserve"> </w:t>
            </w:r>
            <w:proofErr w:type="spellStart"/>
            <w:r w:rsidR="00A33595" w:rsidRPr="00A33595">
              <w:rPr>
                <w:rFonts w:ascii="Times New Roman" w:hAnsi="Times New Roman" w:cs="Times New Roman"/>
                <w:sz w:val="24"/>
                <w:szCs w:val="24"/>
              </w:rPr>
              <w:t>Чиглинцева</w:t>
            </w:r>
            <w:proofErr w:type="spellEnd"/>
            <w:r w:rsidR="00A33595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0173CB" w:rsidRPr="00A33595" w:rsidTr="00C56A6A">
        <w:tc>
          <w:tcPr>
            <w:tcW w:w="521" w:type="dxa"/>
          </w:tcPr>
          <w:p w:rsidR="000173CB" w:rsidRPr="00A33595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23" w:type="dxa"/>
          </w:tcPr>
          <w:p w:rsidR="000173CB" w:rsidRPr="00A33595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Отчёт о работе Центра</w:t>
            </w:r>
          </w:p>
        </w:tc>
        <w:tc>
          <w:tcPr>
            <w:tcW w:w="2268" w:type="dxa"/>
          </w:tcPr>
          <w:p w:rsidR="000173CB" w:rsidRPr="00A33595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446" w:type="dxa"/>
          </w:tcPr>
          <w:p w:rsidR="000173CB" w:rsidRPr="00A33595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r w:rsidR="003B61E4" w:rsidRPr="00A335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3B61E4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247" w:type="dxa"/>
          </w:tcPr>
          <w:p w:rsidR="000173CB" w:rsidRPr="00A33595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Pr="00A33595" w:rsidRDefault="002158EA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Чиглинцева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0173CB" w:rsidRPr="00A33595" w:rsidTr="00C56A6A">
        <w:tc>
          <w:tcPr>
            <w:tcW w:w="10348" w:type="dxa"/>
            <w:gridSpan w:val="6"/>
          </w:tcPr>
          <w:p w:rsidR="000173CB" w:rsidRPr="00A33595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RPr="00A33595" w:rsidTr="00C56A6A">
        <w:tc>
          <w:tcPr>
            <w:tcW w:w="521" w:type="dxa"/>
          </w:tcPr>
          <w:p w:rsidR="00FA4E69" w:rsidRPr="00A33595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 w:rsidRPr="00A33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FA4E69" w:rsidRPr="00A33595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Pr="00A33595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с  Центром</w:t>
            </w:r>
            <w:proofErr w:type="gram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 «Точка роста»</w:t>
            </w:r>
          </w:p>
        </w:tc>
        <w:tc>
          <w:tcPr>
            <w:tcW w:w="1446" w:type="dxa"/>
          </w:tcPr>
          <w:p w:rsidR="00FA4E69" w:rsidRPr="00A33595" w:rsidRDefault="00C56A6A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FA4E69" w:rsidRPr="00A33595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247" w:type="dxa"/>
          </w:tcPr>
          <w:p w:rsidR="00FA4E69" w:rsidRPr="00A33595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158EA" w:rsidRPr="00A33595" w:rsidRDefault="002158EA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FA4E69" w:rsidRPr="00A33595" w:rsidRDefault="00C56A6A" w:rsidP="0021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="002158EA" w:rsidRPr="00A33595">
              <w:rPr>
                <w:rFonts w:ascii="Times New Roman" w:hAnsi="Times New Roman" w:cs="Times New Roman"/>
                <w:sz w:val="24"/>
                <w:szCs w:val="24"/>
              </w:rPr>
              <w:t>Кихтева</w:t>
            </w:r>
            <w:proofErr w:type="spellEnd"/>
            <w:r w:rsidR="002158EA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82288" w:rsidRPr="00A33595" w:rsidTr="00C56A6A">
        <w:tc>
          <w:tcPr>
            <w:tcW w:w="521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«Синичкина неделя»</w:t>
            </w:r>
          </w:p>
        </w:tc>
        <w:tc>
          <w:tcPr>
            <w:tcW w:w="2268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</w:tc>
        <w:tc>
          <w:tcPr>
            <w:tcW w:w="1446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47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F82288" w:rsidRPr="00A33595" w:rsidTr="00C56A6A">
        <w:tc>
          <w:tcPr>
            <w:tcW w:w="521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«Урок цифры»</w:t>
            </w:r>
          </w:p>
        </w:tc>
        <w:tc>
          <w:tcPr>
            <w:tcW w:w="2268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446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247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Чиглинцева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F82288" w:rsidRPr="00A33595" w:rsidTr="00C56A6A">
        <w:tc>
          <w:tcPr>
            <w:tcW w:w="521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446" w:type="dxa"/>
          </w:tcPr>
          <w:p w:rsidR="00F82288" w:rsidRPr="00A33595" w:rsidRDefault="00C56A6A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288" w:rsidRPr="00A33595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247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84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F82288" w:rsidRPr="00A33595" w:rsidRDefault="00C56A6A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="00F82288" w:rsidRPr="00A33595">
              <w:rPr>
                <w:rFonts w:ascii="Times New Roman" w:hAnsi="Times New Roman" w:cs="Times New Roman"/>
                <w:sz w:val="24"/>
                <w:szCs w:val="24"/>
              </w:rPr>
              <w:t>Кихтева</w:t>
            </w:r>
            <w:proofErr w:type="spellEnd"/>
            <w:r w:rsidR="00F82288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Чиглинцева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F82288" w:rsidRPr="00A33595" w:rsidTr="00C56A6A">
        <w:tc>
          <w:tcPr>
            <w:tcW w:w="521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научно-практическая конференция</w:t>
            </w:r>
          </w:p>
        </w:tc>
        <w:tc>
          <w:tcPr>
            <w:tcW w:w="2268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46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247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февраль-март 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F82288" w:rsidRPr="00A33595" w:rsidRDefault="00C56A6A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="00F82288" w:rsidRPr="00A33595">
              <w:rPr>
                <w:rFonts w:ascii="Times New Roman" w:hAnsi="Times New Roman" w:cs="Times New Roman"/>
                <w:sz w:val="24"/>
                <w:szCs w:val="24"/>
              </w:rPr>
              <w:t>Кихтева</w:t>
            </w:r>
            <w:proofErr w:type="spellEnd"/>
            <w:r w:rsidR="00F82288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Чиглинцева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F82288" w:rsidRPr="00A33595" w:rsidTr="00C56A6A">
        <w:tc>
          <w:tcPr>
            <w:tcW w:w="521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районной научно-практической </w:t>
            </w: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конеренции</w:t>
            </w:r>
            <w:proofErr w:type="spellEnd"/>
          </w:p>
        </w:tc>
        <w:tc>
          <w:tcPr>
            <w:tcW w:w="2268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446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247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F82288" w:rsidRPr="00A33595" w:rsidRDefault="00C56A6A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="00F82288" w:rsidRPr="00A33595">
              <w:rPr>
                <w:rFonts w:ascii="Times New Roman" w:hAnsi="Times New Roman" w:cs="Times New Roman"/>
                <w:sz w:val="24"/>
                <w:szCs w:val="24"/>
              </w:rPr>
              <w:t>Кихтева</w:t>
            </w:r>
            <w:proofErr w:type="spellEnd"/>
            <w:r w:rsidR="00F82288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Чиглинцева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F82288" w:rsidRPr="00A33595" w:rsidTr="00C56A6A">
        <w:tc>
          <w:tcPr>
            <w:tcW w:w="521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446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247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F82288" w:rsidRPr="00A33595" w:rsidTr="00C56A6A">
        <w:tc>
          <w:tcPr>
            <w:tcW w:w="10348" w:type="dxa"/>
            <w:gridSpan w:val="6"/>
          </w:tcPr>
          <w:p w:rsidR="00F82288" w:rsidRPr="00A33595" w:rsidRDefault="00F82288" w:rsidP="00F8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F82288" w:rsidRPr="00A33595" w:rsidTr="00C56A6A">
        <w:tc>
          <w:tcPr>
            <w:tcW w:w="521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02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и </w:t>
            </w:r>
            <w:proofErr w:type="gram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исследовательской  деятельности</w:t>
            </w:r>
            <w:proofErr w:type="gram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использованием цифровой лаборатории»</w:t>
            </w:r>
          </w:p>
        </w:tc>
        <w:tc>
          <w:tcPr>
            <w:tcW w:w="2268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446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247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82288" w:rsidRPr="00A33595" w:rsidRDefault="00C56A6A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="00F82288" w:rsidRPr="00A33595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="00F82288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  <w:r w:rsidR="00F82288" w:rsidRPr="00A3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="00F82288" w:rsidRPr="00A33595">
              <w:rPr>
                <w:rFonts w:ascii="Times New Roman" w:hAnsi="Times New Roman" w:cs="Times New Roman"/>
                <w:sz w:val="24"/>
                <w:szCs w:val="24"/>
              </w:rPr>
              <w:t>Кихтева</w:t>
            </w:r>
            <w:proofErr w:type="spellEnd"/>
            <w:r w:rsidR="00F82288"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82288" w:rsidRPr="00A33595" w:rsidTr="00C56A6A">
        <w:tc>
          <w:tcPr>
            <w:tcW w:w="521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3" w:type="dxa"/>
          </w:tcPr>
          <w:p w:rsidR="00F82288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  <w:r w:rsidR="00492916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C56A6A" w:rsidRPr="00A33595" w:rsidRDefault="00492916" w:rsidP="0049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астрономия?»</w:t>
            </w:r>
          </w:p>
        </w:tc>
        <w:tc>
          <w:tcPr>
            <w:tcW w:w="2268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247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C5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Кихтева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288" w:rsidRPr="00A33595" w:rsidTr="00C56A6A">
        <w:tc>
          <w:tcPr>
            <w:tcW w:w="10348" w:type="dxa"/>
            <w:gridSpan w:val="6"/>
          </w:tcPr>
          <w:p w:rsidR="00F82288" w:rsidRPr="00A33595" w:rsidRDefault="00F82288" w:rsidP="00F8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F82288" w:rsidRPr="00A33595" w:rsidTr="00C56A6A">
        <w:tc>
          <w:tcPr>
            <w:tcW w:w="521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Центром  «</w:t>
            </w:r>
            <w:proofErr w:type="gram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</w:p>
        </w:tc>
        <w:tc>
          <w:tcPr>
            <w:tcW w:w="1446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47" w:type="dxa"/>
          </w:tcPr>
          <w:p w:rsidR="00F82288" w:rsidRPr="00A33595" w:rsidRDefault="00492916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bookmarkStart w:id="1" w:name="_GoBack"/>
            <w:bookmarkEnd w:id="1"/>
          </w:p>
        </w:tc>
        <w:tc>
          <w:tcPr>
            <w:tcW w:w="184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Чиглинцева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Е.Г. с привлечением по необходимости учителей-предметников</w:t>
            </w:r>
          </w:p>
        </w:tc>
      </w:tr>
      <w:tr w:rsidR="00F82288" w:rsidRPr="00A33595" w:rsidTr="00C56A6A">
        <w:tc>
          <w:tcPr>
            <w:tcW w:w="521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446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247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82288" w:rsidRPr="00A33595" w:rsidRDefault="00F82288" w:rsidP="00F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>Чиглинцева</w:t>
            </w:r>
            <w:proofErr w:type="spellEnd"/>
            <w:r w:rsidRPr="00A33595">
              <w:rPr>
                <w:rFonts w:ascii="Times New Roman" w:hAnsi="Times New Roman" w:cs="Times New Roman"/>
                <w:sz w:val="24"/>
                <w:szCs w:val="24"/>
              </w:rPr>
              <w:t xml:space="preserve"> Е.Г. с привлечением по необходимости учителей-предметников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AF7492">
      <w:pgSz w:w="11906" w:h="16838"/>
      <w:pgMar w:top="567" w:right="68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6C"/>
    <w:rsid w:val="000173CB"/>
    <w:rsid w:val="0020524F"/>
    <w:rsid w:val="002158EA"/>
    <w:rsid w:val="00324890"/>
    <w:rsid w:val="003A1038"/>
    <w:rsid w:val="003B61E4"/>
    <w:rsid w:val="00463B65"/>
    <w:rsid w:val="00492916"/>
    <w:rsid w:val="00503686"/>
    <w:rsid w:val="005222E2"/>
    <w:rsid w:val="005470CA"/>
    <w:rsid w:val="00612282"/>
    <w:rsid w:val="00716D24"/>
    <w:rsid w:val="007A3FA2"/>
    <w:rsid w:val="00894FF5"/>
    <w:rsid w:val="00973DA2"/>
    <w:rsid w:val="00A33595"/>
    <w:rsid w:val="00A36E3B"/>
    <w:rsid w:val="00AA3A2E"/>
    <w:rsid w:val="00AD2B84"/>
    <w:rsid w:val="00AF7492"/>
    <w:rsid w:val="00B4756C"/>
    <w:rsid w:val="00C56A6A"/>
    <w:rsid w:val="00CF438D"/>
    <w:rsid w:val="00F82288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6D30"/>
  <w15:docId w15:val="{8793C31F-AC8E-4FDB-876D-6C88B1BF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ZauchEG</cp:lastModifiedBy>
  <cp:revision>2</cp:revision>
  <dcterms:created xsi:type="dcterms:W3CDTF">2023-11-01T10:46:00Z</dcterms:created>
  <dcterms:modified xsi:type="dcterms:W3CDTF">2023-11-01T10:46:00Z</dcterms:modified>
</cp:coreProperties>
</file>